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A50B" w14:textId="28302A2E" w:rsidR="004B69DE" w:rsidRPr="0052009A" w:rsidRDefault="002F77A5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  <w:lang w:eastAsia="ar-SA"/>
        </w:rPr>
      </w:pPr>
      <w:bookmarkStart w:id="0" w:name="_Hlk9057034"/>
      <w:r w:rsidRPr="000367D0">
        <w:rPr>
          <w:rFonts w:ascii="Times New Roman" w:eastAsia="Times New Roman" w:hAnsi="Times New Roman"/>
          <w:b/>
          <w:bCs/>
          <w:iCs/>
          <w:u w:val="single"/>
          <w:lang w:eastAsia="ar-SA"/>
        </w:rPr>
        <w:t>Announcement</w:t>
      </w:r>
    </w:p>
    <w:p w14:paraId="5FF4EF78" w14:textId="2A7B8923" w:rsidR="00FE41A0" w:rsidRDefault="00FE41A0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6048BD2F" w14:textId="2A2AC7FA" w:rsidR="001758DD" w:rsidRDefault="001758DD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lang w:eastAsia="ar-SA"/>
        </w:rPr>
        <w:t xml:space="preserve">Officers Meeting: </w:t>
      </w:r>
      <w:r>
        <w:rPr>
          <w:rFonts w:ascii="Times New Roman" w:eastAsia="Times New Roman" w:hAnsi="Times New Roman"/>
          <w:bCs/>
          <w:iCs/>
          <w:lang w:eastAsia="ar-SA"/>
        </w:rPr>
        <w:t xml:space="preserve">Both the April Officers Meetings are </w:t>
      </w:r>
      <w:r w:rsidR="00C93DE3">
        <w:rPr>
          <w:rFonts w:ascii="Times New Roman" w:eastAsia="Times New Roman" w:hAnsi="Times New Roman"/>
          <w:bCs/>
          <w:iCs/>
          <w:lang w:eastAsia="ar-SA"/>
        </w:rPr>
        <w:t>canceled;</w:t>
      </w:r>
      <w:r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792746">
        <w:rPr>
          <w:rFonts w:ascii="Times New Roman" w:eastAsia="Times New Roman" w:hAnsi="Times New Roman"/>
          <w:bCs/>
          <w:iCs/>
          <w:lang w:eastAsia="ar-SA"/>
        </w:rPr>
        <w:t xml:space="preserve">an email will be sent out Monday with updated financial information and approval to pay the Bills. Since the recent order from the Governor </w:t>
      </w:r>
      <w:r w:rsidR="00C93DE3">
        <w:rPr>
          <w:rFonts w:ascii="Times New Roman" w:eastAsia="Times New Roman" w:hAnsi="Times New Roman"/>
          <w:bCs/>
          <w:iCs/>
          <w:lang w:eastAsia="ar-SA"/>
        </w:rPr>
        <w:t xml:space="preserve">does not allow us to use our buildings for any group gatherings. </w:t>
      </w:r>
    </w:p>
    <w:p w14:paraId="46469A3C" w14:textId="1D97D687" w:rsidR="00213B22" w:rsidRDefault="00213B22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650DADA4" w14:textId="2B423D34" w:rsidR="00213B22" w:rsidRPr="00213B22" w:rsidRDefault="00213B22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The Irreducible Core Bible Study Series: </w:t>
      </w:r>
      <w:r>
        <w:rPr>
          <w:rFonts w:ascii="Times New Roman" w:eastAsia="Times New Roman" w:hAnsi="Times New Roman"/>
          <w:bCs/>
          <w:iCs/>
          <w:lang w:eastAsia="ar-SA"/>
        </w:rPr>
        <w:t xml:space="preserve">Every Monday and Friday watch for a new video </w:t>
      </w:r>
      <w:r w:rsidR="00F84C07">
        <w:rPr>
          <w:rFonts w:ascii="Times New Roman" w:eastAsia="Times New Roman" w:hAnsi="Times New Roman"/>
          <w:bCs/>
          <w:iCs/>
          <w:lang w:eastAsia="ar-SA"/>
        </w:rPr>
        <w:t xml:space="preserve">Bible Study expanding on themes from Sunday’s Sermon. </w:t>
      </w:r>
    </w:p>
    <w:p w14:paraId="4BF7491D" w14:textId="68BCBBB8" w:rsidR="00C04451" w:rsidRDefault="00C04451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2B7A680C" w14:textId="50BAD283" w:rsidR="00C04451" w:rsidRPr="00833DFE" w:rsidRDefault="00833DFE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proofErr w:type="spellStart"/>
      <w:r>
        <w:rPr>
          <w:rFonts w:ascii="Times New Roman" w:eastAsia="Times New Roman" w:hAnsi="Times New Roman"/>
          <w:b/>
          <w:iCs/>
          <w:u w:val="single"/>
          <w:lang w:eastAsia="ar-SA"/>
        </w:rPr>
        <w:t>Lisestream</w:t>
      </w:r>
      <w:proofErr w:type="spellEnd"/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 Concert: </w:t>
      </w:r>
      <w:r>
        <w:rPr>
          <w:rFonts w:ascii="Times New Roman" w:eastAsia="Times New Roman" w:hAnsi="Times New Roman"/>
          <w:bCs/>
          <w:iCs/>
          <w:lang w:eastAsia="ar-SA"/>
        </w:rPr>
        <w:t>Rachel and I will be doing a third Livestream concert on Thursday May 7</w:t>
      </w:r>
      <w:r w:rsidRPr="00833DFE">
        <w:rPr>
          <w:rFonts w:ascii="Times New Roman" w:eastAsia="Times New Roman" w:hAnsi="Times New Roman"/>
          <w:bCs/>
          <w:iCs/>
          <w:vertAlign w:val="superscript"/>
          <w:lang w:eastAsia="ar-SA"/>
        </w:rPr>
        <w:t>th</w:t>
      </w:r>
      <w:r>
        <w:rPr>
          <w:rFonts w:ascii="Times New Roman" w:eastAsia="Times New Roman" w:hAnsi="Times New Roman"/>
          <w:bCs/>
          <w:iCs/>
          <w:lang w:eastAsia="ar-SA"/>
        </w:rPr>
        <w:t xml:space="preserve"> at 7:00PM</w:t>
      </w:r>
      <w:r w:rsidR="009A4081">
        <w:rPr>
          <w:rFonts w:ascii="Times New Roman" w:eastAsia="Times New Roman" w:hAnsi="Times New Roman"/>
          <w:bCs/>
          <w:iCs/>
          <w:lang w:eastAsia="ar-SA"/>
        </w:rPr>
        <w:t xml:space="preserve"> on Facebook Live. The stream will be available on Friday on the </w:t>
      </w:r>
      <w:proofErr w:type="spellStart"/>
      <w:r w:rsidR="009A4081">
        <w:rPr>
          <w:rFonts w:ascii="Times New Roman" w:eastAsia="Times New Roman" w:hAnsi="Times New Roman"/>
          <w:bCs/>
          <w:iCs/>
          <w:lang w:eastAsia="ar-SA"/>
        </w:rPr>
        <w:t>fccbc</w:t>
      </w:r>
      <w:proofErr w:type="spellEnd"/>
      <w:r w:rsidR="009A4081">
        <w:rPr>
          <w:rFonts w:ascii="Times New Roman" w:eastAsia="Times New Roman" w:hAnsi="Times New Roman"/>
          <w:bCs/>
          <w:iCs/>
          <w:lang w:eastAsia="ar-SA"/>
        </w:rPr>
        <w:t xml:space="preserve"> resources page </w:t>
      </w:r>
      <w:r w:rsidR="002B5E1D">
        <w:rPr>
          <w:rFonts w:ascii="Times New Roman" w:eastAsia="Times New Roman" w:hAnsi="Times New Roman"/>
          <w:bCs/>
          <w:iCs/>
          <w:lang w:eastAsia="ar-SA"/>
        </w:rPr>
        <w:t xml:space="preserve">for </w:t>
      </w:r>
      <w:r w:rsidR="00213B22">
        <w:rPr>
          <w:rFonts w:ascii="Times New Roman" w:eastAsia="Times New Roman" w:hAnsi="Times New Roman"/>
          <w:bCs/>
          <w:iCs/>
          <w:lang w:eastAsia="ar-SA"/>
        </w:rPr>
        <w:t xml:space="preserve">those who are not on Facebook. </w:t>
      </w:r>
    </w:p>
    <w:p w14:paraId="36BBA69A" w14:textId="77777777" w:rsidR="001758DD" w:rsidRDefault="001758DD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609C10E6" w14:textId="2D7A825F" w:rsidR="000D7347" w:rsidRDefault="001E2C50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Men’ Bible Study: </w:t>
      </w:r>
      <w:r w:rsidR="002E0037">
        <w:rPr>
          <w:rFonts w:ascii="Times New Roman" w:eastAsia="Times New Roman" w:hAnsi="Times New Roman"/>
          <w:bCs/>
          <w:iCs/>
          <w:lang w:eastAsia="ar-SA"/>
        </w:rPr>
        <w:t xml:space="preserve">Has been canceled for </w:t>
      </w:r>
      <w:r w:rsidR="0052009A">
        <w:rPr>
          <w:rFonts w:ascii="Times New Roman" w:eastAsia="Times New Roman" w:hAnsi="Times New Roman"/>
          <w:bCs/>
          <w:iCs/>
          <w:lang w:eastAsia="ar-SA"/>
        </w:rPr>
        <w:t>April</w:t>
      </w:r>
    </w:p>
    <w:p w14:paraId="4FE84FC0" w14:textId="1E485F67" w:rsidR="00195573" w:rsidRDefault="00195573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5980C669" w14:textId="07E822E3" w:rsidR="00195573" w:rsidRDefault="00195573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From Chuck and Emily Silber: </w:t>
      </w:r>
      <w:r w:rsidRPr="00195573">
        <w:rPr>
          <w:rFonts w:ascii="Times New Roman" w:eastAsia="Times New Roman" w:hAnsi="Times New Roman"/>
          <w:bCs/>
          <w:iCs/>
          <w:lang w:eastAsia="ar-SA"/>
        </w:rPr>
        <w:t xml:space="preserve">A special thank you to our church family for the prayers during Chuck’s surgery &amp; since </w:t>
      </w:r>
      <w:proofErr w:type="spellStart"/>
      <w:r w:rsidRPr="00195573">
        <w:rPr>
          <w:rFonts w:ascii="Times New Roman" w:eastAsia="Times New Roman" w:hAnsi="Times New Roman"/>
          <w:bCs/>
          <w:iCs/>
          <w:lang w:eastAsia="ar-SA"/>
        </w:rPr>
        <w:t>retuning</w:t>
      </w:r>
      <w:proofErr w:type="spellEnd"/>
      <w:r w:rsidRPr="00195573">
        <w:rPr>
          <w:rFonts w:ascii="Times New Roman" w:eastAsia="Times New Roman" w:hAnsi="Times New Roman"/>
          <w:bCs/>
          <w:iCs/>
          <w:lang w:eastAsia="ar-SA"/>
        </w:rPr>
        <w:t xml:space="preserve"> home. Thank you for the cards, phone calls &amp; continued prayers for his recovery. We are</w:t>
      </w:r>
      <w:r w:rsidR="00851F39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Pr="00195573">
        <w:rPr>
          <w:rFonts w:ascii="Times New Roman" w:eastAsia="Times New Roman" w:hAnsi="Times New Roman"/>
          <w:bCs/>
          <w:iCs/>
          <w:lang w:eastAsia="ar-SA"/>
        </w:rPr>
        <w:t xml:space="preserve">So grateful for this loving church family &amp; </w:t>
      </w:r>
      <w:proofErr w:type="gramStart"/>
      <w:r w:rsidRPr="00195573">
        <w:rPr>
          <w:rFonts w:ascii="Times New Roman" w:eastAsia="Times New Roman" w:hAnsi="Times New Roman"/>
          <w:bCs/>
          <w:iCs/>
          <w:lang w:eastAsia="ar-SA"/>
        </w:rPr>
        <w:t>we’re</w:t>
      </w:r>
      <w:proofErr w:type="gramEnd"/>
      <w:r w:rsidRPr="00195573">
        <w:rPr>
          <w:rFonts w:ascii="Times New Roman" w:eastAsia="Times New Roman" w:hAnsi="Times New Roman"/>
          <w:bCs/>
          <w:iCs/>
          <w:lang w:eastAsia="ar-SA"/>
        </w:rPr>
        <w:t xml:space="preserve"> looking forward to returning to </w:t>
      </w:r>
      <w:proofErr w:type="spellStart"/>
      <w:r w:rsidRPr="00195573">
        <w:rPr>
          <w:rFonts w:ascii="Times New Roman" w:eastAsia="Times New Roman" w:hAnsi="Times New Roman"/>
          <w:bCs/>
          <w:iCs/>
          <w:lang w:eastAsia="ar-SA"/>
        </w:rPr>
        <w:t>churchTo</w:t>
      </w:r>
      <w:proofErr w:type="spellEnd"/>
      <w:r w:rsidRPr="00195573">
        <w:rPr>
          <w:rFonts w:ascii="Times New Roman" w:eastAsia="Times New Roman" w:hAnsi="Times New Roman"/>
          <w:bCs/>
          <w:iCs/>
          <w:lang w:eastAsia="ar-SA"/>
        </w:rPr>
        <w:t xml:space="preserve"> worship together soon. To everyone stay safe &amp; healthy. Sincerely, Chuck &amp; Emily</w:t>
      </w:r>
    </w:p>
    <w:p w14:paraId="5AF9EDD1" w14:textId="77777777" w:rsidR="00C04451" w:rsidRDefault="00C04451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3D1F0908" w14:textId="2FF9E835" w:rsidR="00195573" w:rsidRPr="00195573" w:rsidRDefault="00C04451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Congratulations </w:t>
      </w:r>
      <w:proofErr w:type="spellStart"/>
      <w:r w:rsidR="00195573">
        <w:rPr>
          <w:rFonts w:ascii="Times New Roman" w:eastAsia="Times New Roman" w:hAnsi="Times New Roman"/>
          <w:b/>
          <w:iCs/>
          <w:u w:val="single"/>
          <w:lang w:eastAsia="ar-SA"/>
        </w:rPr>
        <w:t>Molli</w:t>
      </w:r>
      <w:proofErr w:type="spellEnd"/>
      <w:r w:rsidR="00195573">
        <w:rPr>
          <w:rFonts w:ascii="Times New Roman" w:eastAsia="Times New Roman" w:hAnsi="Times New Roman"/>
          <w:b/>
          <w:iCs/>
          <w:u w:val="single"/>
          <w:lang w:eastAsia="ar-SA"/>
        </w:rPr>
        <w:t xml:space="preserve"> </w:t>
      </w:r>
      <w:proofErr w:type="spellStart"/>
      <w:r w:rsidR="00195573">
        <w:rPr>
          <w:rFonts w:ascii="Times New Roman" w:eastAsia="Times New Roman" w:hAnsi="Times New Roman"/>
          <w:b/>
          <w:iCs/>
          <w:u w:val="single"/>
          <w:lang w:eastAsia="ar-SA"/>
        </w:rPr>
        <w:t>Joens</w:t>
      </w:r>
      <w:proofErr w:type="spellEnd"/>
      <w:r w:rsidR="00195573">
        <w:rPr>
          <w:rFonts w:ascii="Times New Roman" w:eastAsia="Times New Roman" w:hAnsi="Times New Roman"/>
          <w:b/>
          <w:iCs/>
          <w:u w:val="single"/>
          <w:lang w:eastAsia="ar-SA"/>
        </w:rPr>
        <w:t xml:space="preserve">: </w:t>
      </w:r>
      <w:r w:rsidRPr="00C04451">
        <w:rPr>
          <w:rFonts w:ascii="Times New Roman" w:eastAsia="Times New Roman" w:hAnsi="Times New Roman"/>
          <w:bCs/>
          <w:iCs/>
          <w:lang w:eastAsia="ar-SA"/>
        </w:rPr>
        <w:t xml:space="preserve">Update from Laurel </w:t>
      </w:r>
      <w:proofErr w:type="spellStart"/>
      <w:r w:rsidRPr="00C04451">
        <w:rPr>
          <w:rFonts w:ascii="Times New Roman" w:eastAsia="Times New Roman" w:hAnsi="Times New Roman"/>
          <w:bCs/>
          <w:iCs/>
          <w:lang w:eastAsia="ar-SA"/>
        </w:rPr>
        <w:t>Joens</w:t>
      </w:r>
      <w:proofErr w:type="spellEnd"/>
      <w:r w:rsidRPr="00C04451">
        <w:rPr>
          <w:rFonts w:ascii="Times New Roman" w:eastAsia="Times New Roman" w:hAnsi="Times New Roman"/>
          <w:bCs/>
          <w:iCs/>
          <w:lang w:eastAsia="ar-SA"/>
        </w:rPr>
        <w:t xml:space="preserve"> on </w:t>
      </w:r>
      <w:proofErr w:type="spellStart"/>
      <w:r w:rsidRPr="00C04451">
        <w:rPr>
          <w:rFonts w:ascii="Times New Roman" w:eastAsia="Times New Roman" w:hAnsi="Times New Roman"/>
          <w:bCs/>
          <w:iCs/>
          <w:lang w:eastAsia="ar-SA"/>
        </w:rPr>
        <w:t>Molli</w:t>
      </w:r>
      <w:proofErr w:type="spellEnd"/>
      <w:r w:rsidRPr="00C04451">
        <w:rPr>
          <w:rFonts w:ascii="Times New Roman" w:eastAsia="Times New Roman" w:hAnsi="Times New Roman"/>
          <w:bCs/>
          <w:iCs/>
          <w:lang w:eastAsia="ar-SA"/>
        </w:rPr>
        <w:t xml:space="preserve">: </w:t>
      </w:r>
      <w:proofErr w:type="spellStart"/>
      <w:r w:rsidRPr="00C04451">
        <w:rPr>
          <w:rFonts w:ascii="Times New Roman" w:eastAsia="Times New Roman" w:hAnsi="Times New Roman"/>
          <w:bCs/>
          <w:iCs/>
          <w:lang w:eastAsia="ar-SA"/>
        </w:rPr>
        <w:t>Molli</w:t>
      </w:r>
      <w:proofErr w:type="spellEnd"/>
      <w:r w:rsidRPr="00C04451">
        <w:rPr>
          <w:rFonts w:ascii="Times New Roman" w:eastAsia="Times New Roman" w:hAnsi="Times New Roman"/>
          <w:bCs/>
          <w:iCs/>
          <w:lang w:eastAsia="ar-SA"/>
        </w:rPr>
        <w:t xml:space="preserve"> will graduate from Waldorf University on May 9th, unfortunately there will not be a graduation ceremony. She has accepted a job teaching 6th grade English and Special Education at North Iowa in Buffalo Center in the Fall. Cards and </w:t>
      </w:r>
      <w:proofErr w:type="spellStart"/>
      <w:r w:rsidRPr="00C04451">
        <w:rPr>
          <w:rFonts w:ascii="Times New Roman" w:eastAsia="Times New Roman" w:hAnsi="Times New Roman"/>
          <w:bCs/>
          <w:iCs/>
          <w:lang w:eastAsia="ar-SA"/>
        </w:rPr>
        <w:t>Wellwishes</w:t>
      </w:r>
      <w:proofErr w:type="spellEnd"/>
      <w:r w:rsidRPr="00C04451">
        <w:rPr>
          <w:rFonts w:ascii="Times New Roman" w:eastAsia="Times New Roman" w:hAnsi="Times New Roman"/>
          <w:bCs/>
          <w:iCs/>
          <w:lang w:eastAsia="ar-SA"/>
        </w:rPr>
        <w:t xml:space="preserve"> can be sent to: </w:t>
      </w:r>
      <w:proofErr w:type="spellStart"/>
      <w:r w:rsidRPr="00C04451">
        <w:rPr>
          <w:rFonts w:ascii="Times New Roman" w:eastAsia="Times New Roman" w:hAnsi="Times New Roman"/>
          <w:bCs/>
          <w:iCs/>
          <w:lang w:eastAsia="ar-SA"/>
        </w:rPr>
        <w:t>Molli</w:t>
      </w:r>
      <w:proofErr w:type="spellEnd"/>
      <w:r w:rsidRPr="00C04451">
        <w:rPr>
          <w:rFonts w:ascii="Times New Roman" w:eastAsia="Times New Roman" w:hAnsi="Times New Roman"/>
          <w:bCs/>
          <w:iCs/>
          <w:lang w:eastAsia="ar-SA"/>
        </w:rPr>
        <w:t xml:space="preserve"> at 204 3rd St. SW Buffalo Center, IA</w:t>
      </w:r>
    </w:p>
    <w:p w14:paraId="42F319B4" w14:textId="77777777" w:rsidR="00D26ED6" w:rsidRPr="00D26ED6" w:rsidRDefault="00D26ED6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3230A488" w14:textId="0A61474B" w:rsidR="001815FD" w:rsidRPr="00C20F47" w:rsidRDefault="00A11706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>Friday Prayer:</w:t>
      </w:r>
      <w:r w:rsidR="00C20F47">
        <w:rPr>
          <w:rFonts w:ascii="Times New Roman" w:eastAsia="Times New Roman" w:hAnsi="Times New Roman"/>
          <w:b/>
          <w:iCs/>
          <w:u w:val="single"/>
          <w:lang w:eastAsia="ar-SA"/>
        </w:rPr>
        <w:t xml:space="preserve"> </w:t>
      </w:r>
      <w:r w:rsidR="00C20F47">
        <w:rPr>
          <w:rFonts w:ascii="Times New Roman" w:eastAsia="Times New Roman" w:hAnsi="Times New Roman"/>
          <w:bCs/>
          <w:iCs/>
          <w:lang w:eastAsia="ar-SA"/>
        </w:rPr>
        <w:t xml:space="preserve">Friday Prayer will continue </w:t>
      </w:r>
      <w:r w:rsidR="00E70448">
        <w:rPr>
          <w:rFonts w:ascii="Times New Roman" w:eastAsia="Times New Roman" w:hAnsi="Times New Roman"/>
          <w:bCs/>
          <w:iCs/>
          <w:lang w:eastAsia="ar-SA"/>
        </w:rPr>
        <w:t xml:space="preserve">Online please search Jonathan David Faulkner on </w:t>
      </w:r>
      <w:proofErr w:type="spellStart"/>
      <w:r w:rsidR="00E70448">
        <w:rPr>
          <w:rFonts w:ascii="Times New Roman" w:eastAsia="Times New Roman" w:hAnsi="Times New Roman"/>
          <w:bCs/>
          <w:iCs/>
          <w:lang w:eastAsia="ar-SA"/>
        </w:rPr>
        <w:t>Youtube</w:t>
      </w:r>
      <w:proofErr w:type="spellEnd"/>
      <w:r w:rsidR="00E70448">
        <w:rPr>
          <w:rFonts w:ascii="Times New Roman" w:eastAsia="Times New Roman" w:hAnsi="Times New Roman"/>
          <w:bCs/>
          <w:iCs/>
          <w:lang w:eastAsia="ar-SA"/>
        </w:rPr>
        <w:t xml:space="preserve"> or </w:t>
      </w:r>
      <w:r w:rsidR="00C63F26">
        <w:rPr>
          <w:rFonts w:ascii="Times New Roman" w:eastAsia="Times New Roman" w:hAnsi="Times New Roman"/>
          <w:bCs/>
          <w:iCs/>
          <w:lang w:eastAsia="ar-SA"/>
        </w:rPr>
        <w:t xml:space="preserve">watch the FCCBC Facebook Page for Live prayer sessions. </w:t>
      </w:r>
    </w:p>
    <w:p w14:paraId="1D078B05" w14:textId="456D034D" w:rsidR="00950559" w:rsidRDefault="00950559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02247B91" w14:textId="2B060BAE" w:rsidR="00950559" w:rsidRDefault="001E2E3D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/>
          <w:iCs/>
          <w:u w:val="single"/>
          <w:lang w:eastAsia="ar-SA"/>
        </w:rPr>
        <w:t xml:space="preserve">Birthday Part for Leroy Weaver: </w:t>
      </w:r>
      <w:r w:rsidR="00CB01F8">
        <w:rPr>
          <w:rFonts w:ascii="Times New Roman" w:eastAsia="Times New Roman" w:hAnsi="Times New Roman"/>
          <w:bCs/>
          <w:iCs/>
          <w:lang w:eastAsia="ar-SA"/>
        </w:rPr>
        <w:t xml:space="preserve">Has been Postponed </w:t>
      </w:r>
      <w:r w:rsidR="00DB3494">
        <w:rPr>
          <w:rFonts w:ascii="Times New Roman" w:eastAsia="Times New Roman" w:hAnsi="Times New Roman"/>
          <w:bCs/>
          <w:iCs/>
          <w:lang w:eastAsia="ar-SA"/>
        </w:rPr>
        <w:t xml:space="preserve"> </w:t>
      </w:r>
    </w:p>
    <w:p w14:paraId="30AA8866" w14:textId="193F7072" w:rsidR="005B0A73" w:rsidRDefault="005B0A73" w:rsidP="002F77A5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5A861EFC" w14:textId="39A4B66A" w:rsidR="00332DF9" w:rsidRPr="006055CC" w:rsidRDefault="005B0A73" w:rsidP="006055CC">
      <w:r w:rsidRPr="005B0A73">
        <w:rPr>
          <w:rFonts w:ascii="Times New Roman" w:hAnsi="Times New Roman" w:cs="Times New Roman"/>
          <w:b/>
          <w:u w:val="single"/>
        </w:rPr>
        <w:t xml:space="preserve">Saturday, </w:t>
      </w:r>
      <w:r w:rsidR="00CB01F8">
        <w:rPr>
          <w:rFonts w:ascii="Times New Roman" w:hAnsi="Times New Roman" w:cs="Times New Roman"/>
          <w:b/>
          <w:u w:val="single"/>
        </w:rPr>
        <w:t>May 2</w:t>
      </w:r>
      <w:r w:rsidRPr="005B0A73">
        <w:rPr>
          <w:rFonts w:ascii="Times New Roman" w:hAnsi="Times New Roman" w:cs="Times New Roman"/>
          <w:b/>
          <w:u w:val="single"/>
        </w:rPr>
        <w:t>:</w:t>
      </w:r>
      <w:r>
        <w:rPr>
          <w:b/>
        </w:rPr>
        <w:t xml:space="preserve"> </w:t>
      </w:r>
      <w:r>
        <w:t xml:space="preserve"> </w:t>
      </w:r>
      <w:r w:rsidRPr="005B0A73">
        <w:rPr>
          <w:rFonts w:ascii="Times New Roman" w:hAnsi="Times New Roman" w:cs="Times New Roman"/>
        </w:rPr>
        <w:t>Our church family is hosting a come-and-go bridal shower for Kimberly Conner, bride-to-be of Br</w:t>
      </w:r>
      <w:r w:rsidR="00EA6EC8">
        <w:rPr>
          <w:rFonts w:ascii="Times New Roman" w:hAnsi="Times New Roman" w:cs="Times New Roman"/>
        </w:rPr>
        <w:t>e</w:t>
      </w:r>
      <w:r w:rsidRPr="005B0A73">
        <w:rPr>
          <w:rFonts w:ascii="Times New Roman" w:hAnsi="Times New Roman" w:cs="Times New Roman"/>
        </w:rPr>
        <w:t xml:space="preserve">ndon </w:t>
      </w:r>
      <w:proofErr w:type="spellStart"/>
      <w:r w:rsidRPr="005B0A73">
        <w:rPr>
          <w:rFonts w:ascii="Times New Roman" w:hAnsi="Times New Roman" w:cs="Times New Roman"/>
        </w:rPr>
        <w:t>Willmert</w:t>
      </w:r>
      <w:proofErr w:type="spellEnd"/>
      <w:r w:rsidRPr="005B0A73">
        <w:rPr>
          <w:rFonts w:ascii="Times New Roman" w:hAnsi="Times New Roman" w:cs="Times New Roman"/>
        </w:rPr>
        <w:t xml:space="preserve"> here in the church basement from 9-11</w:t>
      </w:r>
      <w:proofErr w:type="gramStart"/>
      <w:r w:rsidRPr="005B0A73">
        <w:rPr>
          <w:rFonts w:ascii="Times New Roman" w:hAnsi="Times New Roman" w:cs="Times New Roman"/>
        </w:rPr>
        <w:t xml:space="preserve">am.  </w:t>
      </w:r>
      <w:proofErr w:type="gramEnd"/>
      <w:r w:rsidRPr="005B0A73">
        <w:rPr>
          <w:rFonts w:ascii="Times New Roman" w:hAnsi="Times New Roman" w:cs="Times New Roman"/>
        </w:rPr>
        <w:t xml:space="preserve">Kim and Brandon are registered at </w:t>
      </w:r>
      <w:proofErr w:type="spellStart"/>
      <w:r w:rsidRPr="005B0A73">
        <w:rPr>
          <w:rFonts w:ascii="Times New Roman" w:hAnsi="Times New Roman" w:cs="Times New Roman"/>
        </w:rPr>
        <w:t>Murra</w:t>
      </w:r>
      <w:proofErr w:type="spellEnd"/>
      <w:r w:rsidRPr="005B0A73">
        <w:rPr>
          <w:rFonts w:ascii="Times New Roman" w:hAnsi="Times New Roman" w:cs="Times New Roman"/>
        </w:rPr>
        <w:t xml:space="preserve"> Hardware, Target, </w:t>
      </w:r>
      <w:proofErr w:type="gramStart"/>
      <w:r w:rsidRPr="005B0A73">
        <w:rPr>
          <w:rFonts w:ascii="Times New Roman" w:hAnsi="Times New Roman" w:cs="Times New Roman"/>
        </w:rPr>
        <w:t>Amazon</w:t>
      </w:r>
      <w:proofErr w:type="gramEnd"/>
      <w:r w:rsidRPr="005B0A73">
        <w:rPr>
          <w:rFonts w:ascii="Times New Roman" w:hAnsi="Times New Roman" w:cs="Times New Roman"/>
        </w:rPr>
        <w:t xml:space="preserve"> and Mills Fleet Farm (in store only).  Ladies, please join us!</w:t>
      </w:r>
    </w:p>
    <w:p w14:paraId="165604D6" w14:textId="4B90CA40" w:rsidR="004D72F0" w:rsidRPr="004D72F0" w:rsidRDefault="004D72F0" w:rsidP="004D72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u w:val="single"/>
        </w:rPr>
      </w:pPr>
      <w:r>
        <w:rPr>
          <w:rFonts w:ascii="Times New Roman" w:eastAsia="Times New Roman" w:hAnsi="Times New Roman"/>
          <w:b/>
          <w:bCs/>
          <w:color w:val="222222"/>
          <w:u w:val="single"/>
        </w:rPr>
        <w:t xml:space="preserve">April </w:t>
      </w:r>
      <w:r w:rsidR="00F7213C">
        <w:rPr>
          <w:rFonts w:ascii="Times New Roman" w:eastAsia="Times New Roman" w:hAnsi="Times New Roman"/>
          <w:b/>
          <w:bCs/>
          <w:color w:val="222222"/>
          <w:u w:val="single"/>
        </w:rPr>
        <w:t xml:space="preserve">Food Pantry Needs: </w:t>
      </w:r>
    </w:p>
    <w:p w14:paraId="63C1154D" w14:textId="454952D7" w:rsidR="004D72F0" w:rsidRPr="004D72F0" w:rsidRDefault="004D72F0" w:rsidP="004D72F0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Shampoo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Dish Soap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Bar </w:t>
      </w:r>
      <w:proofErr w:type="spellStart"/>
      <w:proofErr w:type="gramStart"/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Soa</w:t>
      </w:r>
      <w:proofErr w:type="spellEnd"/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proofErr w:type="gramEnd"/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Kleenex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Paper Towel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Can Fruit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Can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Veggies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Soups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Crackers</w:t>
      </w:r>
      <w:r w:rsidR="005657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4D72F0">
        <w:rPr>
          <w:rFonts w:ascii="inherit" w:eastAsia="Times New Roman" w:hAnsi="inherit" w:cs="Segoe UI Historic"/>
          <w:color w:val="050505"/>
          <w:sz w:val="23"/>
          <w:szCs w:val="23"/>
        </w:rPr>
        <w:t>Peanut Butter</w:t>
      </w:r>
    </w:p>
    <w:p w14:paraId="5107033F" w14:textId="77777777" w:rsidR="00210D7A" w:rsidRPr="00263977" w:rsidRDefault="00210D7A" w:rsidP="002639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</w:p>
    <w:p w14:paraId="2E12438E" w14:textId="5E1B3635" w:rsidR="006E19F1" w:rsidRDefault="002F77A5" w:rsidP="00A1799E">
      <w:pPr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 w:rsidRPr="000367D0">
        <w:rPr>
          <w:rFonts w:ascii="Times New Roman" w:eastAsia="Times New Roman" w:hAnsi="Times New Roman"/>
          <w:bCs/>
          <w:iCs/>
          <w:lang w:eastAsia="ar-SA"/>
        </w:rPr>
        <w:t xml:space="preserve">If you have any needs, </w:t>
      </w:r>
      <w:proofErr w:type="gramStart"/>
      <w:r w:rsidRPr="000367D0">
        <w:rPr>
          <w:rFonts w:ascii="Times New Roman" w:eastAsia="Times New Roman" w:hAnsi="Times New Roman"/>
          <w:bCs/>
          <w:iCs/>
          <w:lang w:eastAsia="ar-SA"/>
        </w:rPr>
        <w:t>questions</w:t>
      </w:r>
      <w:proofErr w:type="gramEnd"/>
      <w:r w:rsidRPr="000367D0">
        <w:rPr>
          <w:rFonts w:ascii="Times New Roman" w:eastAsia="Times New Roman" w:hAnsi="Times New Roman"/>
          <w:bCs/>
          <w:iCs/>
          <w:lang w:eastAsia="ar-SA"/>
        </w:rPr>
        <w:t xml:space="preserve"> or concerns, please contact one of our Deacons (Tim </w:t>
      </w:r>
      <w:proofErr w:type="spellStart"/>
      <w:r w:rsidRPr="000367D0">
        <w:rPr>
          <w:rFonts w:ascii="Times New Roman" w:eastAsia="Times New Roman" w:hAnsi="Times New Roman"/>
          <w:bCs/>
          <w:iCs/>
          <w:lang w:eastAsia="ar-SA"/>
        </w:rPr>
        <w:t>Heitland</w:t>
      </w:r>
      <w:proofErr w:type="spellEnd"/>
      <w:r w:rsidRPr="000367D0">
        <w:rPr>
          <w:rFonts w:ascii="Times New Roman" w:eastAsia="Times New Roman" w:hAnsi="Times New Roman"/>
          <w:bCs/>
          <w:iCs/>
          <w:lang w:eastAsia="ar-SA"/>
        </w:rPr>
        <w:t xml:space="preserve">, John Enright (641-251-1481), Jim </w:t>
      </w:r>
      <w:proofErr w:type="spellStart"/>
      <w:r w:rsidRPr="000367D0">
        <w:rPr>
          <w:rFonts w:ascii="Times New Roman" w:eastAsia="Times New Roman" w:hAnsi="Times New Roman"/>
          <w:bCs/>
          <w:iCs/>
          <w:lang w:eastAsia="ar-SA"/>
        </w:rPr>
        <w:t>Kiewie</w:t>
      </w:r>
      <w:r w:rsidR="00BB3C46">
        <w:rPr>
          <w:rFonts w:ascii="Times New Roman" w:eastAsia="Times New Roman" w:hAnsi="Times New Roman"/>
          <w:bCs/>
          <w:iCs/>
          <w:lang w:eastAsia="ar-SA"/>
        </w:rPr>
        <w:t>t</w:t>
      </w:r>
      <w:proofErr w:type="spellEnd"/>
      <w:r w:rsidR="00BB3C46">
        <w:rPr>
          <w:rFonts w:ascii="Times New Roman" w:eastAsia="Times New Roman" w:hAnsi="Times New Roman"/>
          <w:bCs/>
          <w:iCs/>
          <w:lang w:eastAsia="ar-SA"/>
        </w:rPr>
        <w:t>)</w:t>
      </w:r>
      <w:r w:rsidRPr="000367D0">
        <w:rPr>
          <w:rFonts w:ascii="Times New Roman" w:eastAsia="Times New Roman" w:hAnsi="Times New Roman"/>
          <w:bCs/>
          <w:iCs/>
          <w:lang w:eastAsia="ar-SA"/>
        </w:rPr>
        <w:t>.</w:t>
      </w:r>
      <w:bookmarkEnd w:id="0"/>
    </w:p>
    <w:p w14:paraId="59F890C5" w14:textId="77777777" w:rsidR="00BA6EDD" w:rsidRDefault="00BA6EDD" w:rsidP="00A1799E">
      <w:pPr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</w:p>
    <w:p w14:paraId="3AC56FBA" w14:textId="65407FE3" w:rsidR="005673DD" w:rsidRPr="005657BD" w:rsidRDefault="001F455F" w:rsidP="005657BD">
      <w:pPr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>
        <w:rPr>
          <w:rFonts w:ascii="Times New Roman" w:eastAsia="Times New Roman" w:hAnsi="Times New Roman"/>
          <w:bCs/>
          <w:i/>
          <w:lang w:eastAsia="ar-SA"/>
        </w:rPr>
        <w:t xml:space="preserve">Large Print Bulletins are available upon request, See the Ushers for More Details. </w:t>
      </w:r>
    </w:p>
    <w:p w14:paraId="070C1964" w14:textId="77777777" w:rsidR="002E575E" w:rsidRDefault="002E575E" w:rsidP="003763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28E482" w14:textId="77777777" w:rsidR="002E575E" w:rsidRDefault="002E575E" w:rsidP="003763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6A8DB0" w14:textId="7636C4CD" w:rsidR="00376377" w:rsidRPr="003E27B6" w:rsidRDefault="00376377" w:rsidP="003763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Apostles Creed</w:t>
      </w:r>
    </w:p>
    <w:p w14:paraId="6C79FD75" w14:textId="7151CAAA" w:rsidR="00151AEF" w:rsidRPr="003E27B6" w:rsidRDefault="00376377" w:rsidP="001F455F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God, the Father almighty,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creator of heaven and earth.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Jesus Christ, his only Son, Our Lord.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was conceived by the power of the Holy Spirit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born of the Virgin Mary.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suffered under Pontius Pilate,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crucified, died, and was buried.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descended to the dead.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the third day he rose again.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ascended into heaven,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is seated at the right hand of the Father.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will come again to judge the living and the dead.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the Holy Spirit,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holy catholic Church,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communion of saints,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forgiveness of sins,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resurrection of the body,</w:t>
      </w:r>
      <w:r w:rsidRPr="003E27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 life everlasting. Am</w:t>
      </w:r>
      <w:r w:rsidR="001F455F" w:rsidRPr="003E27B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</w:p>
    <w:p w14:paraId="4F9937E4" w14:textId="77777777" w:rsidR="00CB5726" w:rsidRDefault="00CB5726" w:rsidP="00BC11ED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C554DD0" w14:textId="5CBA9FF9" w:rsidR="00CB5726" w:rsidRDefault="00CB5726" w:rsidP="00BC11ED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E97F802" w14:textId="27125BCA" w:rsidR="00BA6EDD" w:rsidRDefault="00BA6EDD" w:rsidP="00BC11ED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5BF5AE1" w14:textId="77777777" w:rsidR="00561BC2" w:rsidRDefault="00561BC2" w:rsidP="00BC11ED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C07E0A3" w14:textId="30E9005A" w:rsidR="00A472D7" w:rsidRDefault="003264C2" w:rsidP="00BC11ED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264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Irreducible Core Part 1: LOVE GOD </w:t>
      </w:r>
    </w:p>
    <w:p w14:paraId="65E902CA" w14:textId="7E8DF175" w:rsidR="003264C2" w:rsidRPr="003264C2" w:rsidRDefault="003264C2" w:rsidP="00BC11ED">
      <w:pP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Duet 6:1-9, Mark 12:28-30</w:t>
      </w:r>
    </w:p>
    <w:p w14:paraId="65E51206" w14:textId="3882A97E" w:rsidR="00A95198" w:rsidRDefault="00A95198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for Reflection: </w:t>
      </w:r>
    </w:p>
    <w:p w14:paraId="07AD0AF6" w14:textId="148A3E16" w:rsidR="00A95198" w:rsidRDefault="00A95198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C86BF" w14:textId="174D873A" w:rsidR="00A95198" w:rsidRDefault="00A95198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mean to Love God with all your heart, </w:t>
      </w:r>
      <w:proofErr w:type="gramStart"/>
      <w:r>
        <w:rPr>
          <w:rFonts w:ascii="Times New Roman" w:hAnsi="Times New Roman" w:cs="Times New Roman"/>
          <w:sz w:val="24"/>
          <w:szCs w:val="24"/>
        </w:rPr>
        <w:t>soul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mind, are you doing this? How can you encourage others to do the same? </w:t>
      </w:r>
    </w:p>
    <w:p w14:paraId="144981AF" w14:textId="6300C03C" w:rsidR="00A95198" w:rsidRDefault="00A95198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B9756" w14:textId="46D69C19" w:rsidR="00A95198" w:rsidRDefault="009C1BAA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teach these commandments to our kids, or do we teach them mere moralism? What is the difference? </w:t>
      </w:r>
    </w:p>
    <w:p w14:paraId="322F4A51" w14:textId="5B42DA18" w:rsidR="00597048" w:rsidRDefault="00597048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5AE4D" w14:textId="490E4FF1" w:rsidR="00597048" w:rsidRDefault="00597048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live a life that reflects not just God’s love for us, but our love for him? </w:t>
      </w:r>
    </w:p>
    <w:p w14:paraId="451DA119" w14:textId="1CBA200A" w:rsidR="00561BC2" w:rsidRDefault="00561BC2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BDEF3" w14:textId="6454D669" w:rsidR="00561BC2" w:rsidRDefault="00561BC2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25496" w14:textId="7ADEEFC8" w:rsidR="00561BC2" w:rsidRDefault="00561BC2" w:rsidP="00D635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Irreducible Core Part 2: “Love People” </w:t>
      </w:r>
    </w:p>
    <w:p w14:paraId="55A1CB8F" w14:textId="3B0B0930" w:rsidR="00561BC2" w:rsidRDefault="00561BC2" w:rsidP="00D635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C40EB" w14:textId="29BCD97C" w:rsidR="00561BC2" w:rsidRDefault="00561BC2" w:rsidP="00D635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Exodus 20:12-17, Mark 12:31-34 </w:t>
      </w:r>
    </w:p>
    <w:p w14:paraId="4CF027F0" w14:textId="3438FD60" w:rsidR="00561BC2" w:rsidRDefault="00561BC2" w:rsidP="00D635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D27E4" w14:textId="4CE358EB" w:rsidR="00561BC2" w:rsidRDefault="00561BC2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Jesus mean when He told the scribe that he was “not far from the kingdom (12:33)? </w:t>
      </w:r>
    </w:p>
    <w:p w14:paraId="48D7132D" w14:textId="7E077D16" w:rsidR="00561BC2" w:rsidRDefault="00561BC2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6A9BC" w14:textId="4DFED4D9" w:rsidR="00561BC2" w:rsidRDefault="00981AF2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Neighbor for the Jewish people referred to fellow Jews. How does Jesus expand upon that definition? (Read the Story of the Good Samaritan </w:t>
      </w:r>
      <w:r w:rsidR="00F870B1">
        <w:rPr>
          <w:rFonts w:ascii="Times New Roman" w:hAnsi="Times New Roman" w:cs="Times New Roman"/>
          <w:sz w:val="24"/>
          <w:szCs w:val="24"/>
        </w:rPr>
        <w:t xml:space="preserve">in Luke 10:25-37). </w:t>
      </w:r>
    </w:p>
    <w:p w14:paraId="44387780" w14:textId="454D4E34" w:rsidR="0001126F" w:rsidRDefault="0001126F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DFF86" w14:textId="48B2A089" w:rsidR="0001126F" w:rsidRDefault="0001126F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as a church which is doing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pretty 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loving one another, improve upon that and expand that love outward into our community? </w:t>
      </w:r>
    </w:p>
    <w:p w14:paraId="07C588BB" w14:textId="401B230F" w:rsidR="0001126F" w:rsidRDefault="0001126F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CC7F8" w14:textId="6776AD27" w:rsidR="0001126F" w:rsidRDefault="0001126F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look like to love our neighbor during the Coronavirus Epidemic? </w:t>
      </w:r>
    </w:p>
    <w:p w14:paraId="4EDDAA1A" w14:textId="28D387BB" w:rsidR="0001126F" w:rsidRDefault="0001126F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AD411" w14:textId="77777777" w:rsidR="0001126F" w:rsidRPr="00561BC2" w:rsidRDefault="0001126F" w:rsidP="00D635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126F" w:rsidRPr="00561BC2" w:rsidSect="00A472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B0FF" w14:textId="77777777" w:rsidR="00CF200E" w:rsidRDefault="00CF200E" w:rsidP="00732D15">
      <w:pPr>
        <w:spacing w:after="0" w:line="240" w:lineRule="auto"/>
      </w:pPr>
      <w:r>
        <w:separator/>
      </w:r>
    </w:p>
  </w:endnote>
  <w:endnote w:type="continuationSeparator" w:id="0">
    <w:p w14:paraId="53592033" w14:textId="77777777" w:rsidR="00CF200E" w:rsidRDefault="00CF200E" w:rsidP="00732D15">
      <w:pPr>
        <w:spacing w:after="0" w:line="240" w:lineRule="auto"/>
      </w:pPr>
      <w:r>
        <w:continuationSeparator/>
      </w:r>
    </w:p>
  </w:endnote>
  <w:endnote w:type="continuationNotice" w:id="1">
    <w:p w14:paraId="1AAF8441" w14:textId="77777777" w:rsidR="00CF200E" w:rsidRDefault="00CF2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281A" w14:textId="77777777" w:rsidR="00CF200E" w:rsidRDefault="00CF200E" w:rsidP="00732D15">
      <w:pPr>
        <w:spacing w:after="0" w:line="240" w:lineRule="auto"/>
      </w:pPr>
      <w:r>
        <w:separator/>
      </w:r>
    </w:p>
  </w:footnote>
  <w:footnote w:type="continuationSeparator" w:id="0">
    <w:p w14:paraId="60A63C74" w14:textId="77777777" w:rsidR="00CF200E" w:rsidRDefault="00CF200E" w:rsidP="00732D15">
      <w:pPr>
        <w:spacing w:after="0" w:line="240" w:lineRule="auto"/>
      </w:pPr>
      <w:r>
        <w:continuationSeparator/>
      </w:r>
    </w:p>
  </w:footnote>
  <w:footnote w:type="continuationNotice" w:id="1">
    <w:p w14:paraId="53F1AC25" w14:textId="77777777" w:rsidR="00CF200E" w:rsidRDefault="00CF20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A81"/>
    <w:multiLevelType w:val="hybridMultilevel"/>
    <w:tmpl w:val="6F58256E"/>
    <w:lvl w:ilvl="0" w:tplc="20281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007"/>
    <w:multiLevelType w:val="hybridMultilevel"/>
    <w:tmpl w:val="4BDC8BEC"/>
    <w:lvl w:ilvl="0" w:tplc="C1206CB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A5"/>
    <w:rsid w:val="0001126F"/>
    <w:rsid w:val="0001384A"/>
    <w:rsid w:val="000216AE"/>
    <w:rsid w:val="000367D0"/>
    <w:rsid w:val="00040FB5"/>
    <w:rsid w:val="0005240A"/>
    <w:rsid w:val="0006410B"/>
    <w:rsid w:val="000646CC"/>
    <w:rsid w:val="00067810"/>
    <w:rsid w:val="00072650"/>
    <w:rsid w:val="000735BB"/>
    <w:rsid w:val="000B3861"/>
    <w:rsid w:val="000B413C"/>
    <w:rsid w:val="000C0009"/>
    <w:rsid w:val="000D7347"/>
    <w:rsid w:val="000F0EE0"/>
    <w:rsid w:val="000F304F"/>
    <w:rsid w:val="00103B79"/>
    <w:rsid w:val="0010573D"/>
    <w:rsid w:val="001151A8"/>
    <w:rsid w:val="001237C4"/>
    <w:rsid w:val="00126ED1"/>
    <w:rsid w:val="001463CE"/>
    <w:rsid w:val="00150BE6"/>
    <w:rsid w:val="00151AEF"/>
    <w:rsid w:val="0015246B"/>
    <w:rsid w:val="00165F87"/>
    <w:rsid w:val="001758AC"/>
    <w:rsid w:val="001758DD"/>
    <w:rsid w:val="001815FD"/>
    <w:rsid w:val="001826D9"/>
    <w:rsid w:val="001842DF"/>
    <w:rsid w:val="00195573"/>
    <w:rsid w:val="001A4395"/>
    <w:rsid w:val="001B3F7B"/>
    <w:rsid w:val="001C1FC0"/>
    <w:rsid w:val="001E2C50"/>
    <w:rsid w:val="001E2E3D"/>
    <w:rsid w:val="001E641A"/>
    <w:rsid w:val="001F455F"/>
    <w:rsid w:val="00210D7A"/>
    <w:rsid w:val="00213B22"/>
    <w:rsid w:val="00235AF3"/>
    <w:rsid w:val="0023720D"/>
    <w:rsid w:val="002452DC"/>
    <w:rsid w:val="00252FD8"/>
    <w:rsid w:val="00257CC7"/>
    <w:rsid w:val="00263977"/>
    <w:rsid w:val="00271C21"/>
    <w:rsid w:val="00274FA2"/>
    <w:rsid w:val="00286613"/>
    <w:rsid w:val="002874A0"/>
    <w:rsid w:val="0029395C"/>
    <w:rsid w:val="002A4948"/>
    <w:rsid w:val="002B532D"/>
    <w:rsid w:val="002B5E1D"/>
    <w:rsid w:val="002B78E3"/>
    <w:rsid w:val="002D5E45"/>
    <w:rsid w:val="002E0037"/>
    <w:rsid w:val="002E575E"/>
    <w:rsid w:val="002F3052"/>
    <w:rsid w:val="002F77A5"/>
    <w:rsid w:val="003003CC"/>
    <w:rsid w:val="0030563D"/>
    <w:rsid w:val="00320D8B"/>
    <w:rsid w:val="00321486"/>
    <w:rsid w:val="003264C2"/>
    <w:rsid w:val="00330FE3"/>
    <w:rsid w:val="00331058"/>
    <w:rsid w:val="003319C4"/>
    <w:rsid w:val="00332DF9"/>
    <w:rsid w:val="00352C9C"/>
    <w:rsid w:val="00352FB0"/>
    <w:rsid w:val="00356AE7"/>
    <w:rsid w:val="003637F3"/>
    <w:rsid w:val="003669F2"/>
    <w:rsid w:val="00375DE8"/>
    <w:rsid w:val="00376377"/>
    <w:rsid w:val="00390682"/>
    <w:rsid w:val="003A1967"/>
    <w:rsid w:val="003B4D58"/>
    <w:rsid w:val="003D74D7"/>
    <w:rsid w:val="003E27B6"/>
    <w:rsid w:val="003E4167"/>
    <w:rsid w:val="003F05EC"/>
    <w:rsid w:val="00414A9C"/>
    <w:rsid w:val="00420E48"/>
    <w:rsid w:val="0043601F"/>
    <w:rsid w:val="00462CFA"/>
    <w:rsid w:val="00481B05"/>
    <w:rsid w:val="0048569D"/>
    <w:rsid w:val="00496DB7"/>
    <w:rsid w:val="004A3605"/>
    <w:rsid w:val="004A642E"/>
    <w:rsid w:val="004B69DE"/>
    <w:rsid w:val="004D49BA"/>
    <w:rsid w:val="004D5705"/>
    <w:rsid w:val="004D6DE7"/>
    <w:rsid w:val="004D72F0"/>
    <w:rsid w:val="004F0140"/>
    <w:rsid w:val="004F3C99"/>
    <w:rsid w:val="0050132F"/>
    <w:rsid w:val="005024CD"/>
    <w:rsid w:val="0050301D"/>
    <w:rsid w:val="005158C5"/>
    <w:rsid w:val="0052009A"/>
    <w:rsid w:val="005269C1"/>
    <w:rsid w:val="005438E8"/>
    <w:rsid w:val="00556B9B"/>
    <w:rsid w:val="00561BC2"/>
    <w:rsid w:val="005657BD"/>
    <w:rsid w:val="005673DD"/>
    <w:rsid w:val="00585079"/>
    <w:rsid w:val="00597048"/>
    <w:rsid w:val="00597F39"/>
    <w:rsid w:val="005B0A73"/>
    <w:rsid w:val="005B50CC"/>
    <w:rsid w:val="005C029A"/>
    <w:rsid w:val="005C59DD"/>
    <w:rsid w:val="005C6083"/>
    <w:rsid w:val="005E38D8"/>
    <w:rsid w:val="005E4E6C"/>
    <w:rsid w:val="006055CC"/>
    <w:rsid w:val="0062639B"/>
    <w:rsid w:val="00644A96"/>
    <w:rsid w:val="00660A67"/>
    <w:rsid w:val="00662922"/>
    <w:rsid w:val="00664A52"/>
    <w:rsid w:val="0067064D"/>
    <w:rsid w:val="006731EE"/>
    <w:rsid w:val="00685512"/>
    <w:rsid w:val="00685FB7"/>
    <w:rsid w:val="00686053"/>
    <w:rsid w:val="006A261C"/>
    <w:rsid w:val="006A33AF"/>
    <w:rsid w:val="006B0105"/>
    <w:rsid w:val="006B194D"/>
    <w:rsid w:val="006B59C9"/>
    <w:rsid w:val="006E19F1"/>
    <w:rsid w:val="006F7EF0"/>
    <w:rsid w:val="0070792D"/>
    <w:rsid w:val="00715B70"/>
    <w:rsid w:val="00732D15"/>
    <w:rsid w:val="00734BE2"/>
    <w:rsid w:val="00740569"/>
    <w:rsid w:val="007570F1"/>
    <w:rsid w:val="00770A20"/>
    <w:rsid w:val="00781D89"/>
    <w:rsid w:val="00782641"/>
    <w:rsid w:val="00792746"/>
    <w:rsid w:val="00795157"/>
    <w:rsid w:val="007A61E4"/>
    <w:rsid w:val="007C2345"/>
    <w:rsid w:val="007C25EE"/>
    <w:rsid w:val="007C2A2C"/>
    <w:rsid w:val="007C6297"/>
    <w:rsid w:val="007D4838"/>
    <w:rsid w:val="007D776B"/>
    <w:rsid w:val="007E3D6B"/>
    <w:rsid w:val="007F6005"/>
    <w:rsid w:val="00811B69"/>
    <w:rsid w:val="00833DFE"/>
    <w:rsid w:val="00841429"/>
    <w:rsid w:val="008507A2"/>
    <w:rsid w:val="00851F39"/>
    <w:rsid w:val="00852249"/>
    <w:rsid w:val="00857F02"/>
    <w:rsid w:val="008837B2"/>
    <w:rsid w:val="008E3E8C"/>
    <w:rsid w:val="008F69C8"/>
    <w:rsid w:val="00901742"/>
    <w:rsid w:val="009035EC"/>
    <w:rsid w:val="00907EF4"/>
    <w:rsid w:val="00912556"/>
    <w:rsid w:val="009431F8"/>
    <w:rsid w:val="00950559"/>
    <w:rsid w:val="00960D8F"/>
    <w:rsid w:val="00981AF2"/>
    <w:rsid w:val="009820FA"/>
    <w:rsid w:val="00986CEB"/>
    <w:rsid w:val="009903D9"/>
    <w:rsid w:val="00997ED3"/>
    <w:rsid w:val="009A4081"/>
    <w:rsid w:val="009C1BAA"/>
    <w:rsid w:val="009E118E"/>
    <w:rsid w:val="009E1D6F"/>
    <w:rsid w:val="009E4FF9"/>
    <w:rsid w:val="009F7854"/>
    <w:rsid w:val="00A03328"/>
    <w:rsid w:val="00A0502A"/>
    <w:rsid w:val="00A11706"/>
    <w:rsid w:val="00A1799E"/>
    <w:rsid w:val="00A17FDF"/>
    <w:rsid w:val="00A24BF8"/>
    <w:rsid w:val="00A34422"/>
    <w:rsid w:val="00A34EE5"/>
    <w:rsid w:val="00A4539F"/>
    <w:rsid w:val="00A472D7"/>
    <w:rsid w:val="00A5515E"/>
    <w:rsid w:val="00A55CB3"/>
    <w:rsid w:val="00A64EE0"/>
    <w:rsid w:val="00A803C0"/>
    <w:rsid w:val="00A848D0"/>
    <w:rsid w:val="00A9100E"/>
    <w:rsid w:val="00A95198"/>
    <w:rsid w:val="00AA6D79"/>
    <w:rsid w:val="00AB0A3F"/>
    <w:rsid w:val="00AE4B6D"/>
    <w:rsid w:val="00AE65A3"/>
    <w:rsid w:val="00B04720"/>
    <w:rsid w:val="00B05A32"/>
    <w:rsid w:val="00B07515"/>
    <w:rsid w:val="00B458CF"/>
    <w:rsid w:val="00B478E1"/>
    <w:rsid w:val="00B50502"/>
    <w:rsid w:val="00B531CE"/>
    <w:rsid w:val="00B54840"/>
    <w:rsid w:val="00B66B8D"/>
    <w:rsid w:val="00B827B9"/>
    <w:rsid w:val="00B902CE"/>
    <w:rsid w:val="00B914B3"/>
    <w:rsid w:val="00B91F4D"/>
    <w:rsid w:val="00BA064E"/>
    <w:rsid w:val="00BA1C80"/>
    <w:rsid w:val="00BA39A3"/>
    <w:rsid w:val="00BA4315"/>
    <w:rsid w:val="00BA432E"/>
    <w:rsid w:val="00BA6EDD"/>
    <w:rsid w:val="00BB3865"/>
    <w:rsid w:val="00BB3C46"/>
    <w:rsid w:val="00BC019F"/>
    <w:rsid w:val="00BC11ED"/>
    <w:rsid w:val="00BC5AE9"/>
    <w:rsid w:val="00BD17F9"/>
    <w:rsid w:val="00BE6D17"/>
    <w:rsid w:val="00BF46CC"/>
    <w:rsid w:val="00BF7CED"/>
    <w:rsid w:val="00C04451"/>
    <w:rsid w:val="00C112EC"/>
    <w:rsid w:val="00C12D70"/>
    <w:rsid w:val="00C14ACC"/>
    <w:rsid w:val="00C20F47"/>
    <w:rsid w:val="00C37713"/>
    <w:rsid w:val="00C44CF7"/>
    <w:rsid w:val="00C63F26"/>
    <w:rsid w:val="00C80B15"/>
    <w:rsid w:val="00C82AE1"/>
    <w:rsid w:val="00C92DD2"/>
    <w:rsid w:val="00C93DE3"/>
    <w:rsid w:val="00C94150"/>
    <w:rsid w:val="00CA1723"/>
    <w:rsid w:val="00CB01F8"/>
    <w:rsid w:val="00CB0A0B"/>
    <w:rsid w:val="00CB305F"/>
    <w:rsid w:val="00CB5726"/>
    <w:rsid w:val="00CC1CC6"/>
    <w:rsid w:val="00CD2C61"/>
    <w:rsid w:val="00CD3B08"/>
    <w:rsid w:val="00CF0D6F"/>
    <w:rsid w:val="00CF1DC3"/>
    <w:rsid w:val="00CF200E"/>
    <w:rsid w:val="00D0380C"/>
    <w:rsid w:val="00D11649"/>
    <w:rsid w:val="00D248AD"/>
    <w:rsid w:val="00D26E8D"/>
    <w:rsid w:val="00D26ED6"/>
    <w:rsid w:val="00D2749C"/>
    <w:rsid w:val="00D2783C"/>
    <w:rsid w:val="00D330CD"/>
    <w:rsid w:val="00D56010"/>
    <w:rsid w:val="00D5744E"/>
    <w:rsid w:val="00D63554"/>
    <w:rsid w:val="00D64DB8"/>
    <w:rsid w:val="00D67A5A"/>
    <w:rsid w:val="00D72AA7"/>
    <w:rsid w:val="00D847EB"/>
    <w:rsid w:val="00D85159"/>
    <w:rsid w:val="00D85713"/>
    <w:rsid w:val="00D85FFD"/>
    <w:rsid w:val="00D914F8"/>
    <w:rsid w:val="00D925D7"/>
    <w:rsid w:val="00D956A5"/>
    <w:rsid w:val="00DB3494"/>
    <w:rsid w:val="00DD2BDC"/>
    <w:rsid w:val="00DD6BD1"/>
    <w:rsid w:val="00DE4EA2"/>
    <w:rsid w:val="00E0049A"/>
    <w:rsid w:val="00E22E21"/>
    <w:rsid w:val="00E263FD"/>
    <w:rsid w:val="00E30623"/>
    <w:rsid w:val="00E30F49"/>
    <w:rsid w:val="00E32AC9"/>
    <w:rsid w:val="00E357C4"/>
    <w:rsid w:val="00E43CE3"/>
    <w:rsid w:val="00E53CB2"/>
    <w:rsid w:val="00E56360"/>
    <w:rsid w:val="00E70448"/>
    <w:rsid w:val="00E76492"/>
    <w:rsid w:val="00E903FA"/>
    <w:rsid w:val="00EA16CD"/>
    <w:rsid w:val="00EA6EC8"/>
    <w:rsid w:val="00EB2D87"/>
    <w:rsid w:val="00EB5875"/>
    <w:rsid w:val="00EC53B7"/>
    <w:rsid w:val="00ED53A8"/>
    <w:rsid w:val="00EF1329"/>
    <w:rsid w:val="00F07B77"/>
    <w:rsid w:val="00F07E1A"/>
    <w:rsid w:val="00F3393F"/>
    <w:rsid w:val="00F500DC"/>
    <w:rsid w:val="00F52446"/>
    <w:rsid w:val="00F7213C"/>
    <w:rsid w:val="00F72CBE"/>
    <w:rsid w:val="00F77A1B"/>
    <w:rsid w:val="00F80380"/>
    <w:rsid w:val="00F81D0D"/>
    <w:rsid w:val="00F84C07"/>
    <w:rsid w:val="00F870B1"/>
    <w:rsid w:val="00F93C3A"/>
    <w:rsid w:val="00FA1887"/>
    <w:rsid w:val="00FA2411"/>
    <w:rsid w:val="00FA6DC5"/>
    <w:rsid w:val="00FB69F4"/>
    <w:rsid w:val="00FC1009"/>
    <w:rsid w:val="00FE3B5C"/>
    <w:rsid w:val="00FE41A0"/>
    <w:rsid w:val="00FF39B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474"/>
  <w15:chartTrackingRefBased/>
  <w15:docId w15:val="{F50171D3-18F6-41A4-8C43-0654E5B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7A5"/>
    <w:pPr>
      <w:spacing w:after="0" w:line="240" w:lineRule="auto"/>
    </w:pPr>
  </w:style>
  <w:style w:type="paragraph" w:customStyle="1" w:styleId="m-7969238841029590182msolistparagraph">
    <w:name w:val="m_-7969238841029590182msolistparagraph"/>
    <w:basedOn w:val="Normal"/>
    <w:rsid w:val="002F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2D1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D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2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8E8"/>
  </w:style>
  <w:style w:type="paragraph" w:styleId="Footer">
    <w:name w:val="footer"/>
    <w:basedOn w:val="Normal"/>
    <w:link w:val="FooterChar"/>
    <w:uiPriority w:val="99"/>
    <w:semiHidden/>
    <w:unhideWhenUsed/>
    <w:rsid w:val="0054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Faulkner</dc:creator>
  <cp:keywords/>
  <dc:description/>
  <cp:lastModifiedBy>Jonathan Faulkner</cp:lastModifiedBy>
  <cp:revision>132</cp:revision>
  <cp:lastPrinted>2019-10-25T15:23:00Z</cp:lastPrinted>
  <dcterms:created xsi:type="dcterms:W3CDTF">2020-01-31T16:00:00Z</dcterms:created>
  <dcterms:modified xsi:type="dcterms:W3CDTF">2020-04-24T14:11:00Z</dcterms:modified>
</cp:coreProperties>
</file>