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B3EB" w14:textId="1D52A4EA" w:rsidR="00577206" w:rsidRPr="00564EDD" w:rsidRDefault="002F77A5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  <w:lang w:eastAsia="ar-SA"/>
        </w:rPr>
      </w:pPr>
      <w:bookmarkStart w:id="0" w:name="_Hlk9057034"/>
      <w:r w:rsidRPr="000367D0">
        <w:rPr>
          <w:rFonts w:ascii="Times New Roman" w:eastAsia="Times New Roman" w:hAnsi="Times New Roman"/>
          <w:b/>
          <w:bCs/>
          <w:iCs/>
          <w:u w:val="single"/>
          <w:lang w:eastAsia="ar-SA"/>
        </w:rPr>
        <w:t>Announcement</w:t>
      </w:r>
    </w:p>
    <w:p w14:paraId="1499E076" w14:textId="43D520CB" w:rsidR="00577206" w:rsidRDefault="00577206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ar-SA"/>
        </w:rPr>
      </w:pPr>
    </w:p>
    <w:p w14:paraId="6257D39A" w14:textId="6B3AA921" w:rsidR="00D30319" w:rsidRPr="00D30319" w:rsidRDefault="00D30319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>In Person Worship Resumes September 6</w:t>
      </w:r>
      <w:r w:rsidRPr="00D30319">
        <w:rPr>
          <w:rFonts w:ascii="Times New Roman" w:eastAsia="Times New Roman" w:hAnsi="Times New Roman"/>
          <w:b/>
          <w:iCs/>
          <w:u w:val="single"/>
          <w:vertAlign w:val="superscript"/>
          <w:lang w:eastAsia="ar-SA"/>
        </w:rPr>
        <w:t>th</w:t>
      </w: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: </w:t>
      </w:r>
      <w:r>
        <w:rPr>
          <w:rFonts w:ascii="Times New Roman" w:eastAsia="Times New Roman" w:hAnsi="Times New Roman"/>
          <w:bCs/>
          <w:iCs/>
          <w:lang w:eastAsia="ar-SA"/>
        </w:rPr>
        <w:t>We will have an official return to the sanctuary plan for you next week, but the official return date will be Sunday, September 6</w:t>
      </w:r>
      <w:r w:rsidRPr="00D30319">
        <w:rPr>
          <w:rFonts w:ascii="Times New Roman" w:eastAsia="Times New Roman" w:hAnsi="Times New Roman"/>
          <w:bCs/>
          <w:iCs/>
          <w:vertAlign w:val="superscript"/>
          <w:lang w:eastAsia="ar-SA"/>
        </w:rPr>
        <w:t>th</w:t>
      </w:r>
      <w:r>
        <w:rPr>
          <w:rFonts w:ascii="Times New Roman" w:eastAsia="Times New Roman" w:hAnsi="Times New Roman"/>
          <w:bCs/>
          <w:iCs/>
          <w:lang w:eastAsia="ar-SA"/>
        </w:rPr>
        <w:t xml:space="preserve"> 2020. </w:t>
      </w:r>
    </w:p>
    <w:p w14:paraId="66EA4139" w14:textId="77777777" w:rsidR="00D30319" w:rsidRDefault="00D30319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ar-SA"/>
        </w:rPr>
      </w:pPr>
    </w:p>
    <w:p w14:paraId="650DADA4" w14:textId="5734E667" w:rsidR="00213B22" w:rsidRDefault="00213B22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>T</w:t>
      </w:r>
      <w:r w:rsidR="0011631D">
        <w:rPr>
          <w:rFonts w:ascii="Times New Roman" w:eastAsia="Times New Roman" w:hAnsi="Times New Roman"/>
          <w:b/>
          <w:iCs/>
          <w:u w:val="single"/>
          <w:lang w:eastAsia="ar-SA"/>
        </w:rPr>
        <w:t>he Disciples Download</w:t>
      </w: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: </w:t>
      </w:r>
      <w:r>
        <w:rPr>
          <w:rFonts w:ascii="Times New Roman" w:eastAsia="Times New Roman" w:hAnsi="Times New Roman"/>
          <w:bCs/>
          <w:iCs/>
          <w:lang w:eastAsia="ar-SA"/>
        </w:rPr>
        <w:t xml:space="preserve">Every </w:t>
      </w:r>
      <w:r w:rsidR="008D3636">
        <w:rPr>
          <w:rFonts w:ascii="Times New Roman" w:eastAsia="Times New Roman" w:hAnsi="Times New Roman"/>
          <w:bCs/>
          <w:iCs/>
          <w:lang w:eastAsia="ar-SA"/>
        </w:rPr>
        <w:t>Wednesday</w:t>
      </w:r>
      <w:r>
        <w:rPr>
          <w:rFonts w:ascii="Times New Roman" w:eastAsia="Times New Roman" w:hAnsi="Times New Roman"/>
          <w:bCs/>
          <w:iCs/>
          <w:lang w:eastAsia="ar-SA"/>
        </w:rPr>
        <w:t xml:space="preserve"> watch for a new video </w:t>
      </w:r>
      <w:r w:rsidR="00F84C07">
        <w:rPr>
          <w:rFonts w:ascii="Times New Roman" w:eastAsia="Times New Roman" w:hAnsi="Times New Roman"/>
          <w:bCs/>
          <w:iCs/>
          <w:lang w:eastAsia="ar-SA"/>
        </w:rPr>
        <w:t>Bible Study expanding on themes from Sunday’s Sermon</w:t>
      </w:r>
      <w:r w:rsidR="001A78FF">
        <w:rPr>
          <w:rFonts w:ascii="Times New Roman" w:eastAsia="Times New Roman" w:hAnsi="Times New Roman"/>
          <w:bCs/>
          <w:iCs/>
          <w:lang w:eastAsia="ar-SA"/>
        </w:rPr>
        <w:t xml:space="preserve"> on the Churches Facebook Page and </w:t>
      </w:r>
      <w:proofErr w:type="spellStart"/>
      <w:r w:rsidR="001A78FF">
        <w:rPr>
          <w:rFonts w:ascii="Times New Roman" w:eastAsia="Times New Roman" w:hAnsi="Times New Roman"/>
          <w:bCs/>
          <w:iCs/>
          <w:lang w:eastAsia="ar-SA"/>
        </w:rPr>
        <w:t>Youtube</w:t>
      </w:r>
      <w:proofErr w:type="spellEnd"/>
      <w:r w:rsidR="001A78FF">
        <w:rPr>
          <w:rFonts w:ascii="Times New Roman" w:eastAsia="Times New Roman" w:hAnsi="Times New Roman"/>
          <w:bCs/>
          <w:iCs/>
          <w:lang w:eastAsia="ar-SA"/>
        </w:rPr>
        <w:t xml:space="preserve">. The link will also be sent out via email on Wednesday. </w:t>
      </w:r>
    </w:p>
    <w:p w14:paraId="3EB97FAA" w14:textId="6D63661C" w:rsidR="00B92145" w:rsidRDefault="00B92145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195139B5" w14:textId="072F03EC" w:rsidR="00B92145" w:rsidRDefault="00B92145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Church Newsletter: </w:t>
      </w:r>
      <w:r>
        <w:rPr>
          <w:rFonts w:ascii="Times New Roman" w:eastAsia="Times New Roman" w:hAnsi="Times New Roman"/>
          <w:bCs/>
          <w:iCs/>
          <w:lang w:eastAsia="ar-SA"/>
        </w:rPr>
        <w:t xml:space="preserve">Introducing the First Congregational Church Newsletter. Updates and information on what is coming at FCCBC also </w:t>
      </w:r>
      <w:r w:rsidR="0035006B">
        <w:rPr>
          <w:rFonts w:ascii="Times New Roman" w:eastAsia="Times New Roman" w:hAnsi="Times New Roman"/>
          <w:bCs/>
          <w:iCs/>
          <w:lang w:eastAsia="ar-SA"/>
        </w:rPr>
        <w:t xml:space="preserve">another way to keep you informed about what is going on at FCCBC. For those who want to join the email list you can send an email to </w:t>
      </w:r>
      <w:hyperlink r:id="rId7" w:history="1">
        <w:r w:rsidR="0035006B" w:rsidRPr="00BA04A1">
          <w:rPr>
            <w:rStyle w:val="Hyperlink"/>
            <w:rFonts w:ascii="Times New Roman" w:eastAsia="Times New Roman" w:hAnsi="Times New Roman"/>
            <w:bCs/>
            <w:iCs/>
            <w:lang w:eastAsia="ar-SA"/>
          </w:rPr>
          <w:t>jon.faulkner.arl@gmail.com</w:t>
        </w:r>
      </w:hyperlink>
      <w:r w:rsidR="0035006B">
        <w:rPr>
          <w:rFonts w:ascii="Times New Roman" w:eastAsia="Times New Roman" w:hAnsi="Times New Roman"/>
          <w:bCs/>
          <w:iCs/>
          <w:lang w:eastAsia="ar-SA"/>
        </w:rPr>
        <w:t xml:space="preserve"> if you would like a printed copy please contact one of the Deacons. </w:t>
      </w:r>
    </w:p>
    <w:p w14:paraId="31B63805" w14:textId="368FF601" w:rsidR="002B7460" w:rsidRDefault="002B7460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4BDD4434" w14:textId="1822D16D" w:rsidR="002B7460" w:rsidRDefault="002B7460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August Board Meetings: </w:t>
      </w:r>
      <w:r w:rsidR="005F5E56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0C62EB">
        <w:rPr>
          <w:rFonts w:ascii="Times New Roman" w:eastAsia="Times New Roman" w:hAnsi="Times New Roman"/>
          <w:bCs/>
          <w:iCs/>
          <w:lang w:eastAsia="ar-SA"/>
        </w:rPr>
        <w:t>T</w:t>
      </w:r>
      <w:r w:rsidR="005F5E56">
        <w:rPr>
          <w:rFonts w:ascii="Times New Roman" w:eastAsia="Times New Roman" w:hAnsi="Times New Roman"/>
          <w:bCs/>
          <w:iCs/>
          <w:lang w:eastAsia="ar-SA"/>
        </w:rPr>
        <w:t>he August Deacons Meeting will be Wednesday August 19</w:t>
      </w:r>
      <w:r w:rsidR="005F5E56" w:rsidRPr="005F5E56">
        <w:rPr>
          <w:rFonts w:ascii="Times New Roman" w:eastAsia="Times New Roman" w:hAnsi="Times New Roman"/>
          <w:bCs/>
          <w:iCs/>
          <w:vertAlign w:val="superscript"/>
          <w:lang w:eastAsia="ar-SA"/>
        </w:rPr>
        <w:t>th</w:t>
      </w:r>
      <w:r w:rsidR="005F5E56">
        <w:rPr>
          <w:rFonts w:ascii="Times New Roman" w:eastAsia="Times New Roman" w:hAnsi="Times New Roman"/>
          <w:bCs/>
          <w:iCs/>
          <w:lang w:eastAsia="ar-SA"/>
        </w:rPr>
        <w:t xml:space="preserve"> at 7PM. </w:t>
      </w:r>
    </w:p>
    <w:p w14:paraId="0AC91360" w14:textId="5EF8F602" w:rsidR="00AE7D89" w:rsidRDefault="00AE7D89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1002840B" w14:textId="2E4EB39A" w:rsidR="00AE7D89" w:rsidRPr="00AE7D89" w:rsidRDefault="00AE7D89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A Thank You From Paul and Cheryl: </w:t>
      </w:r>
      <w:r w:rsidR="00DA2AEC">
        <w:rPr>
          <w:rFonts w:ascii="Times New Roman" w:eastAsia="Times New Roman" w:hAnsi="Times New Roman"/>
          <w:bCs/>
          <w:iCs/>
          <w:lang w:eastAsia="ar-SA"/>
        </w:rPr>
        <w:t xml:space="preserve">It is with </w:t>
      </w:r>
      <w:r w:rsidR="000977D2">
        <w:rPr>
          <w:rFonts w:ascii="Times New Roman" w:eastAsia="Times New Roman" w:hAnsi="Times New Roman"/>
          <w:bCs/>
          <w:iCs/>
          <w:lang w:eastAsia="ar-SA"/>
        </w:rPr>
        <w:t xml:space="preserve">grateful hearts that we thank each and every one of you for all of your love, cards, gifts and messages </w:t>
      </w:r>
      <w:r w:rsidR="00845A68">
        <w:rPr>
          <w:rFonts w:ascii="Times New Roman" w:eastAsia="Times New Roman" w:hAnsi="Times New Roman"/>
          <w:bCs/>
          <w:iCs/>
          <w:lang w:eastAsia="ar-SA"/>
        </w:rPr>
        <w:t>on our 50</w:t>
      </w:r>
      <w:r w:rsidR="00845A68" w:rsidRPr="00845A68">
        <w:rPr>
          <w:rFonts w:ascii="Times New Roman" w:eastAsia="Times New Roman" w:hAnsi="Times New Roman"/>
          <w:bCs/>
          <w:iCs/>
          <w:vertAlign w:val="superscript"/>
          <w:lang w:eastAsia="ar-SA"/>
        </w:rPr>
        <w:t>th</w:t>
      </w:r>
      <w:r w:rsidR="00845A68">
        <w:rPr>
          <w:rFonts w:ascii="Times New Roman" w:eastAsia="Times New Roman" w:hAnsi="Times New Roman"/>
          <w:bCs/>
          <w:iCs/>
          <w:lang w:eastAsia="ar-SA"/>
        </w:rPr>
        <w:t xml:space="preserve"> Anniversary! Thanks for my Prayer Partner (whoever you are) </w:t>
      </w:r>
      <w:r w:rsidR="00424312">
        <w:rPr>
          <w:rFonts w:ascii="Times New Roman" w:eastAsia="Times New Roman" w:hAnsi="Times New Roman"/>
          <w:bCs/>
          <w:iCs/>
          <w:lang w:eastAsia="ar-SA"/>
        </w:rPr>
        <w:t>for the beautiful flowers! Most of all, we thank our Lord and Savior</w:t>
      </w:r>
      <w:r w:rsidR="004E57AF">
        <w:rPr>
          <w:rFonts w:ascii="Times New Roman" w:eastAsia="Times New Roman" w:hAnsi="Times New Roman"/>
          <w:bCs/>
          <w:iCs/>
          <w:lang w:eastAsia="ar-SA"/>
        </w:rPr>
        <w:t xml:space="preserve">, who has been with us through the good times and the bad times! God’s blessings to each and every one of you! Paul and Cheryl! </w:t>
      </w:r>
    </w:p>
    <w:p w14:paraId="5CA19384" w14:textId="3DA51468" w:rsidR="00AB4D40" w:rsidRDefault="00AB4D40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60CB4488" w14:textId="0A4C9C38" w:rsidR="00F7422C" w:rsidRPr="00AB4D40" w:rsidRDefault="00AB4D40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Women’s Fellowship Update: </w:t>
      </w:r>
      <w:r w:rsidR="0009512E">
        <w:rPr>
          <w:rFonts w:ascii="Times New Roman" w:eastAsia="Times New Roman" w:hAnsi="Times New Roman"/>
          <w:bCs/>
          <w:iCs/>
          <w:lang w:eastAsia="ar-SA"/>
        </w:rPr>
        <w:t xml:space="preserve">As Decided at the beginning of 2020 </w:t>
      </w:r>
      <w:r w:rsidR="002C1643">
        <w:rPr>
          <w:rFonts w:ascii="Times New Roman" w:eastAsia="Times New Roman" w:hAnsi="Times New Roman"/>
          <w:bCs/>
          <w:iCs/>
          <w:lang w:eastAsia="ar-SA"/>
        </w:rPr>
        <w:t xml:space="preserve">we would send Delores </w:t>
      </w:r>
      <w:proofErr w:type="spellStart"/>
      <w:r w:rsidR="002C1643">
        <w:rPr>
          <w:rFonts w:ascii="Times New Roman" w:eastAsia="Times New Roman" w:hAnsi="Times New Roman"/>
          <w:bCs/>
          <w:iCs/>
          <w:lang w:eastAsia="ar-SA"/>
        </w:rPr>
        <w:t>Shuring</w:t>
      </w:r>
      <w:proofErr w:type="spellEnd"/>
      <w:r w:rsidR="002C1643">
        <w:rPr>
          <w:rFonts w:ascii="Times New Roman" w:eastAsia="Times New Roman" w:hAnsi="Times New Roman"/>
          <w:bCs/>
          <w:iCs/>
          <w:lang w:eastAsia="ar-SA"/>
        </w:rPr>
        <w:t xml:space="preserve"> and Roger Anderson each $100 at the beginning of each quarter</w:t>
      </w:r>
      <w:r w:rsidR="00A4134A">
        <w:rPr>
          <w:rFonts w:ascii="Times New Roman" w:eastAsia="Times New Roman" w:hAnsi="Times New Roman"/>
          <w:bCs/>
          <w:iCs/>
          <w:lang w:eastAsia="ar-SA"/>
        </w:rPr>
        <w:t xml:space="preserve">. So </w:t>
      </w:r>
      <w:r w:rsidR="00EE6277">
        <w:rPr>
          <w:rFonts w:ascii="Times New Roman" w:eastAsia="Times New Roman" w:hAnsi="Times New Roman"/>
          <w:bCs/>
          <w:iCs/>
          <w:lang w:eastAsia="ar-SA"/>
        </w:rPr>
        <w:t>again,</w:t>
      </w:r>
      <w:r w:rsidR="00A4134A">
        <w:rPr>
          <w:rFonts w:ascii="Times New Roman" w:eastAsia="Times New Roman" w:hAnsi="Times New Roman"/>
          <w:bCs/>
          <w:iCs/>
          <w:lang w:eastAsia="ar-SA"/>
        </w:rPr>
        <w:t xml:space="preserve"> on July 1</w:t>
      </w:r>
      <w:r w:rsidR="00A4134A" w:rsidRPr="00A4134A">
        <w:rPr>
          <w:rFonts w:ascii="Times New Roman" w:eastAsia="Times New Roman" w:hAnsi="Times New Roman"/>
          <w:bCs/>
          <w:iCs/>
          <w:vertAlign w:val="superscript"/>
          <w:lang w:eastAsia="ar-SA"/>
        </w:rPr>
        <w:t>st</w:t>
      </w:r>
      <w:r w:rsidR="00A4134A">
        <w:rPr>
          <w:rFonts w:ascii="Times New Roman" w:eastAsia="Times New Roman" w:hAnsi="Times New Roman"/>
          <w:bCs/>
          <w:iCs/>
          <w:lang w:eastAsia="ar-SA"/>
        </w:rPr>
        <w:t xml:space="preserve"> we sent that out. We received a nice thank you from Roger and a thank you from Roger and </w:t>
      </w:r>
      <w:proofErr w:type="spellStart"/>
      <w:r w:rsidR="00A4134A">
        <w:rPr>
          <w:rFonts w:ascii="Times New Roman" w:eastAsia="Times New Roman" w:hAnsi="Times New Roman"/>
          <w:bCs/>
          <w:iCs/>
          <w:lang w:eastAsia="ar-SA"/>
        </w:rPr>
        <w:t>Murial</w:t>
      </w:r>
      <w:proofErr w:type="spellEnd"/>
      <w:r w:rsidR="00A4134A">
        <w:rPr>
          <w:rFonts w:ascii="Times New Roman" w:eastAsia="Times New Roman" w:hAnsi="Times New Roman"/>
          <w:bCs/>
          <w:iCs/>
          <w:lang w:eastAsia="ar-SA"/>
        </w:rPr>
        <w:t xml:space="preserve">. </w:t>
      </w:r>
      <w:r w:rsidR="00F7422C">
        <w:rPr>
          <w:rFonts w:ascii="Times New Roman" w:eastAsia="Times New Roman" w:hAnsi="Times New Roman"/>
          <w:bCs/>
          <w:iCs/>
          <w:lang w:eastAsia="ar-SA"/>
        </w:rPr>
        <w:t xml:space="preserve">They mentioned Billy Smith seemed quite lonely. Please try to remember him in your notes and prayers. </w:t>
      </w:r>
    </w:p>
    <w:p w14:paraId="34BACC23" w14:textId="7D3629B0" w:rsidR="00EF75CF" w:rsidRDefault="00EF75CF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5DEB31D9" w14:textId="2D159D45" w:rsidR="001E6A42" w:rsidRDefault="001E6A42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>Friday Prayer</w:t>
      </w:r>
      <w:r w:rsidR="00AB4D40">
        <w:rPr>
          <w:rFonts w:ascii="Times New Roman" w:eastAsia="Times New Roman" w:hAnsi="Times New Roman"/>
          <w:b/>
          <w:iCs/>
          <w:u w:val="single"/>
          <w:lang w:eastAsia="ar-SA"/>
        </w:rPr>
        <w:t>:</w:t>
      </w: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lang w:eastAsia="ar-SA"/>
        </w:rPr>
        <w:t>The Church will resume Friday Prayer Friday July 24</w:t>
      </w:r>
      <w:r w:rsidRPr="001E6A42">
        <w:rPr>
          <w:rFonts w:ascii="Times New Roman" w:eastAsia="Times New Roman" w:hAnsi="Times New Roman"/>
          <w:bCs/>
          <w:iCs/>
          <w:vertAlign w:val="superscript"/>
          <w:lang w:eastAsia="ar-SA"/>
        </w:rPr>
        <w:t>th</w:t>
      </w:r>
      <w:r>
        <w:rPr>
          <w:rFonts w:ascii="Times New Roman" w:eastAsia="Times New Roman" w:hAnsi="Times New Roman"/>
          <w:bCs/>
          <w:iCs/>
          <w:lang w:eastAsia="ar-SA"/>
        </w:rPr>
        <w:t xml:space="preserve"> from 8AM-5PM</w:t>
      </w:r>
      <w:r w:rsidR="00AB4D40">
        <w:rPr>
          <w:rFonts w:ascii="Times New Roman" w:eastAsia="Times New Roman" w:hAnsi="Times New Roman"/>
          <w:bCs/>
          <w:iCs/>
          <w:lang w:eastAsia="ar-SA"/>
        </w:rPr>
        <w:t xml:space="preserve"> R</w:t>
      </w:r>
      <w:r>
        <w:rPr>
          <w:rFonts w:ascii="Times New Roman" w:eastAsia="Times New Roman" w:hAnsi="Times New Roman"/>
          <w:bCs/>
          <w:iCs/>
          <w:lang w:eastAsia="ar-SA"/>
        </w:rPr>
        <w:t>ev. Jonathan will also be on Facebook Live at 9:30AM and 3:30PM</w:t>
      </w:r>
    </w:p>
    <w:p w14:paraId="6FA7ACD2" w14:textId="77777777" w:rsidR="0030669E" w:rsidRDefault="0030669E" w:rsidP="00B72E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u w:val="single"/>
        </w:rPr>
      </w:pPr>
    </w:p>
    <w:p w14:paraId="440583FA" w14:textId="0716CD06" w:rsidR="00140EA6" w:rsidRDefault="0030669E" w:rsidP="00B72E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u w:val="single"/>
        </w:rPr>
      </w:pPr>
      <w:r>
        <w:rPr>
          <w:rFonts w:ascii="Times New Roman" w:eastAsia="Times New Roman" w:hAnsi="Times New Roman"/>
          <w:b/>
          <w:bCs/>
          <w:color w:val="222222"/>
          <w:u w:val="single"/>
        </w:rPr>
        <w:t>August</w:t>
      </w:r>
      <w:r w:rsidR="00B72E9F">
        <w:rPr>
          <w:rFonts w:ascii="Times New Roman" w:eastAsia="Times New Roman" w:hAnsi="Times New Roman"/>
          <w:b/>
          <w:bCs/>
          <w:color w:val="222222"/>
          <w:u w:val="single"/>
        </w:rPr>
        <w:t xml:space="preserve"> Food Pantry Needs: </w:t>
      </w:r>
    </w:p>
    <w:p w14:paraId="7EFEB072" w14:textId="0D10DF21" w:rsidR="00045E88" w:rsidRDefault="00045E88" w:rsidP="00045E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045E88">
        <w:rPr>
          <w:rFonts w:ascii="Times New Roman" w:eastAsia="Times New Roman" w:hAnsi="Times New Roman"/>
          <w:color w:val="222222"/>
        </w:rPr>
        <w:t>Cereal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Saltine crackers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Spam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Peanut Butter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Jam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Dish Soap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Shampoo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Can Fruit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Taco Shells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045E88">
        <w:rPr>
          <w:rFonts w:ascii="Times New Roman" w:eastAsia="Times New Roman" w:hAnsi="Times New Roman"/>
          <w:color w:val="222222"/>
        </w:rPr>
        <w:t>Taco Seasoning Packets</w:t>
      </w:r>
    </w:p>
    <w:p w14:paraId="5A1AD55A" w14:textId="39EB39BA" w:rsidR="00B72E9F" w:rsidRPr="00B72E9F" w:rsidRDefault="00B72E9F" w:rsidP="00B72E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2E12438E" w14:textId="5908DCA5" w:rsidR="006E19F1" w:rsidRDefault="002F77A5" w:rsidP="00A1799E">
      <w:pPr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 w:rsidRPr="000367D0">
        <w:rPr>
          <w:rFonts w:ascii="Times New Roman" w:eastAsia="Times New Roman" w:hAnsi="Times New Roman"/>
          <w:bCs/>
          <w:iCs/>
          <w:lang w:eastAsia="ar-SA"/>
        </w:rPr>
        <w:t xml:space="preserve">If you have any needs, questions or concerns, please contact one of our Deacons (Tim </w:t>
      </w:r>
      <w:proofErr w:type="spellStart"/>
      <w:r w:rsidRPr="000367D0">
        <w:rPr>
          <w:rFonts w:ascii="Times New Roman" w:eastAsia="Times New Roman" w:hAnsi="Times New Roman"/>
          <w:bCs/>
          <w:iCs/>
          <w:lang w:eastAsia="ar-SA"/>
        </w:rPr>
        <w:t>Heitland</w:t>
      </w:r>
      <w:proofErr w:type="spellEnd"/>
      <w:r w:rsidRPr="000367D0">
        <w:rPr>
          <w:rFonts w:ascii="Times New Roman" w:eastAsia="Times New Roman" w:hAnsi="Times New Roman"/>
          <w:bCs/>
          <w:iCs/>
          <w:lang w:eastAsia="ar-SA"/>
        </w:rPr>
        <w:t xml:space="preserve">, John Enright (641-251-1481), Jim </w:t>
      </w:r>
      <w:proofErr w:type="spellStart"/>
      <w:r w:rsidRPr="000367D0">
        <w:rPr>
          <w:rFonts w:ascii="Times New Roman" w:eastAsia="Times New Roman" w:hAnsi="Times New Roman"/>
          <w:bCs/>
          <w:iCs/>
          <w:lang w:eastAsia="ar-SA"/>
        </w:rPr>
        <w:t>Kiewie</w:t>
      </w:r>
      <w:r w:rsidR="00BB3C46">
        <w:rPr>
          <w:rFonts w:ascii="Times New Roman" w:eastAsia="Times New Roman" w:hAnsi="Times New Roman"/>
          <w:bCs/>
          <w:iCs/>
          <w:lang w:eastAsia="ar-SA"/>
        </w:rPr>
        <w:t>t</w:t>
      </w:r>
      <w:proofErr w:type="spellEnd"/>
      <w:r w:rsidR="00BB3C46">
        <w:rPr>
          <w:rFonts w:ascii="Times New Roman" w:eastAsia="Times New Roman" w:hAnsi="Times New Roman"/>
          <w:bCs/>
          <w:iCs/>
          <w:lang w:eastAsia="ar-SA"/>
        </w:rPr>
        <w:t>)</w:t>
      </w:r>
      <w:r w:rsidRPr="000367D0">
        <w:rPr>
          <w:rFonts w:ascii="Times New Roman" w:eastAsia="Times New Roman" w:hAnsi="Times New Roman"/>
          <w:bCs/>
          <w:iCs/>
          <w:lang w:eastAsia="ar-SA"/>
        </w:rPr>
        <w:t>.</w:t>
      </w:r>
      <w:bookmarkEnd w:id="0"/>
    </w:p>
    <w:p w14:paraId="59F890C5" w14:textId="77777777" w:rsidR="00BA6EDD" w:rsidRDefault="00BA6EDD" w:rsidP="00A1799E">
      <w:pPr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3AC56FBA" w14:textId="65407FE3" w:rsidR="005673DD" w:rsidRPr="005657BD" w:rsidRDefault="001F455F" w:rsidP="005657BD">
      <w:pPr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>
        <w:rPr>
          <w:rFonts w:ascii="Times New Roman" w:eastAsia="Times New Roman" w:hAnsi="Times New Roman"/>
          <w:bCs/>
          <w:i/>
          <w:lang w:eastAsia="ar-SA"/>
        </w:rPr>
        <w:t xml:space="preserve">Large Print Bulletins are available upon request, See the Ushers for More Details. </w:t>
      </w:r>
    </w:p>
    <w:p w14:paraId="0420CAA2" w14:textId="77777777" w:rsidR="00742872" w:rsidRDefault="00742872" w:rsidP="00817B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6A8DB0" w14:textId="00991EAE" w:rsidR="00376377" w:rsidRPr="003E27B6" w:rsidRDefault="00376377" w:rsidP="004670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Apostles Creed</w:t>
      </w:r>
    </w:p>
    <w:p w14:paraId="141E7D31" w14:textId="43B4954B" w:rsidR="000C5157" w:rsidRDefault="00376377" w:rsidP="0073001E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God, the Father almighty,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creator of heaven and earth.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Jesus Christ, his only Son, Our Lord.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was conceived by the power of the Holy Spirit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born of the Virgin Mary.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suffered under Pontius Pilate,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crucified, died, and was buried.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descended to the dead.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the third day he rose again.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ascended into heaven,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is seated at the right hand of the Father.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will come again to judge the living and the dead.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the Holy Spirit,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holy catholic Church,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communion of saints,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forgiveness of sins,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resurrection of the body,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 life everlasting. Am</w:t>
      </w:r>
      <w:r w:rsidR="001F455F"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</w:p>
    <w:p w14:paraId="133BFD63" w14:textId="77777777" w:rsidR="002E7F15" w:rsidRDefault="002E7F15" w:rsidP="000C515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2FDB7B6" w14:textId="77777777" w:rsidR="002E7F15" w:rsidRDefault="002E7F15" w:rsidP="000C515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0D3AD7C" w14:textId="3840A77F" w:rsidR="002E7F15" w:rsidRDefault="002E7F15" w:rsidP="000C515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3667513" w14:textId="77777777" w:rsidR="00742872" w:rsidRDefault="00742872" w:rsidP="000C515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763DDFE" w14:textId="77777777" w:rsidR="00CA4B11" w:rsidRDefault="00CA4B11" w:rsidP="00EB7AFF">
      <w:pPr>
        <w:pStyle w:val="NoSpacing"/>
        <w:rPr>
          <w:rFonts w:ascii="Times New Roman" w:hAnsi="Times New Roman" w:cs="Times New Roman"/>
          <w:b/>
          <w:bCs/>
        </w:rPr>
      </w:pPr>
    </w:p>
    <w:p w14:paraId="76947AE5" w14:textId="062AF8CA" w:rsidR="00817683" w:rsidRPr="00505778" w:rsidRDefault="00817683" w:rsidP="00EB7AFF">
      <w:pPr>
        <w:pStyle w:val="NoSpacing"/>
        <w:rPr>
          <w:rFonts w:ascii="Times New Roman" w:hAnsi="Times New Roman" w:cs="Times New Roman"/>
        </w:rPr>
      </w:pPr>
    </w:p>
    <w:sectPr w:rsidR="00817683" w:rsidRPr="00505778" w:rsidSect="00A472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B81C" w14:textId="77777777" w:rsidR="00155ADF" w:rsidRDefault="00155ADF" w:rsidP="00732D15">
      <w:pPr>
        <w:spacing w:after="0" w:line="240" w:lineRule="auto"/>
      </w:pPr>
      <w:r>
        <w:separator/>
      </w:r>
    </w:p>
  </w:endnote>
  <w:endnote w:type="continuationSeparator" w:id="0">
    <w:p w14:paraId="76659209" w14:textId="77777777" w:rsidR="00155ADF" w:rsidRDefault="00155ADF" w:rsidP="00732D15">
      <w:pPr>
        <w:spacing w:after="0" w:line="240" w:lineRule="auto"/>
      </w:pPr>
      <w:r>
        <w:continuationSeparator/>
      </w:r>
    </w:p>
  </w:endnote>
  <w:endnote w:type="continuationNotice" w:id="1">
    <w:p w14:paraId="6DA55246" w14:textId="77777777" w:rsidR="00155ADF" w:rsidRDefault="00155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0ADB" w14:textId="77777777" w:rsidR="00155ADF" w:rsidRDefault="00155ADF" w:rsidP="00732D15">
      <w:pPr>
        <w:spacing w:after="0" w:line="240" w:lineRule="auto"/>
      </w:pPr>
      <w:r>
        <w:separator/>
      </w:r>
    </w:p>
  </w:footnote>
  <w:footnote w:type="continuationSeparator" w:id="0">
    <w:p w14:paraId="5995ED85" w14:textId="77777777" w:rsidR="00155ADF" w:rsidRDefault="00155ADF" w:rsidP="00732D15">
      <w:pPr>
        <w:spacing w:after="0" w:line="240" w:lineRule="auto"/>
      </w:pPr>
      <w:r>
        <w:continuationSeparator/>
      </w:r>
    </w:p>
  </w:footnote>
  <w:footnote w:type="continuationNotice" w:id="1">
    <w:p w14:paraId="2F809481" w14:textId="77777777" w:rsidR="00155ADF" w:rsidRDefault="00155A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A81"/>
    <w:multiLevelType w:val="hybridMultilevel"/>
    <w:tmpl w:val="6F58256E"/>
    <w:lvl w:ilvl="0" w:tplc="20281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555"/>
    <w:multiLevelType w:val="hybridMultilevel"/>
    <w:tmpl w:val="5894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5FC"/>
    <w:multiLevelType w:val="hybridMultilevel"/>
    <w:tmpl w:val="D49A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13DA"/>
    <w:multiLevelType w:val="hybridMultilevel"/>
    <w:tmpl w:val="C4E2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5007"/>
    <w:multiLevelType w:val="hybridMultilevel"/>
    <w:tmpl w:val="4BDC8BEC"/>
    <w:lvl w:ilvl="0" w:tplc="C1206CB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067D04"/>
    <w:multiLevelType w:val="hybridMultilevel"/>
    <w:tmpl w:val="583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659E"/>
    <w:multiLevelType w:val="hybridMultilevel"/>
    <w:tmpl w:val="E19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A5"/>
    <w:rsid w:val="00002F4E"/>
    <w:rsid w:val="00004F8C"/>
    <w:rsid w:val="0001126F"/>
    <w:rsid w:val="0001384A"/>
    <w:rsid w:val="00015236"/>
    <w:rsid w:val="000216AE"/>
    <w:rsid w:val="000314EC"/>
    <w:rsid w:val="000367D0"/>
    <w:rsid w:val="00040A5A"/>
    <w:rsid w:val="00040FB5"/>
    <w:rsid w:val="00045E88"/>
    <w:rsid w:val="0005240A"/>
    <w:rsid w:val="0006410B"/>
    <w:rsid w:val="000646CC"/>
    <w:rsid w:val="00067810"/>
    <w:rsid w:val="000718D5"/>
    <w:rsid w:val="00072650"/>
    <w:rsid w:val="000735BB"/>
    <w:rsid w:val="00082E84"/>
    <w:rsid w:val="0009043B"/>
    <w:rsid w:val="0009512E"/>
    <w:rsid w:val="000977D2"/>
    <w:rsid w:val="000A04AC"/>
    <w:rsid w:val="000A0AF0"/>
    <w:rsid w:val="000B3861"/>
    <w:rsid w:val="000B413C"/>
    <w:rsid w:val="000C0009"/>
    <w:rsid w:val="000C5157"/>
    <w:rsid w:val="000C5292"/>
    <w:rsid w:val="000C62EB"/>
    <w:rsid w:val="000D7347"/>
    <w:rsid w:val="000F0EE0"/>
    <w:rsid w:val="000F304F"/>
    <w:rsid w:val="00103B79"/>
    <w:rsid w:val="0010573D"/>
    <w:rsid w:val="001151A8"/>
    <w:rsid w:val="0011631D"/>
    <w:rsid w:val="0012069B"/>
    <w:rsid w:val="001237C4"/>
    <w:rsid w:val="00126ED1"/>
    <w:rsid w:val="00140EA6"/>
    <w:rsid w:val="001463CE"/>
    <w:rsid w:val="00150BE6"/>
    <w:rsid w:val="00151AEF"/>
    <w:rsid w:val="0015246B"/>
    <w:rsid w:val="00155ADF"/>
    <w:rsid w:val="00165F87"/>
    <w:rsid w:val="001758AC"/>
    <w:rsid w:val="001758DD"/>
    <w:rsid w:val="001815FD"/>
    <w:rsid w:val="001826D9"/>
    <w:rsid w:val="001842DF"/>
    <w:rsid w:val="001954B3"/>
    <w:rsid w:val="00195573"/>
    <w:rsid w:val="001A4395"/>
    <w:rsid w:val="001A78FF"/>
    <w:rsid w:val="001B3F7B"/>
    <w:rsid w:val="001B7A91"/>
    <w:rsid w:val="001C1FC0"/>
    <w:rsid w:val="001D19AD"/>
    <w:rsid w:val="001E2C50"/>
    <w:rsid w:val="001E2E3D"/>
    <w:rsid w:val="001E4471"/>
    <w:rsid w:val="001E641A"/>
    <w:rsid w:val="001E6A42"/>
    <w:rsid w:val="001F455F"/>
    <w:rsid w:val="001F6124"/>
    <w:rsid w:val="00204708"/>
    <w:rsid w:val="00210D7A"/>
    <w:rsid w:val="00213B22"/>
    <w:rsid w:val="00235AF3"/>
    <w:rsid w:val="002366E4"/>
    <w:rsid w:val="0023720D"/>
    <w:rsid w:val="00242A0A"/>
    <w:rsid w:val="002452DC"/>
    <w:rsid w:val="00252FD8"/>
    <w:rsid w:val="00256A83"/>
    <w:rsid w:val="00257CC7"/>
    <w:rsid w:val="002601FD"/>
    <w:rsid w:val="00263977"/>
    <w:rsid w:val="002710A6"/>
    <w:rsid w:val="00271C21"/>
    <w:rsid w:val="00274FA2"/>
    <w:rsid w:val="00286613"/>
    <w:rsid w:val="002874A0"/>
    <w:rsid w:val="00292598"/>
    <w:rsid w:val="0029395C"/>
    <w:rsid w:val="002A4948"/>
    <w:rsid w:val="002A51A0"/>
    <w:rsid w:val="002B532D"/>
    <w:rsid w:val="002B5E1D"/>
    <w:rsid w:val="002B7460"/>
    <w:rsid w:val="002B78E3"/>
    <w:rsid w:val="002C1643"/>
    <w:rsid w:val="002C5E4A"/>
    <w:rsid w:val="002D5E45"/>
    <w:rsid w:val="002E0037"/>
    <w:rsid w:val="002E5390"/>
    <w:rsid w:val="002E575E"/>
    <w:rsid w:val="002E7F15"/>
    <w:rsid w:val="002F3052"/>
    <w:rsid w:val="002F77A5"/>
    <w:rsid w:val="002F7C3A"/>
    <w:rsid w:val="003003CC"/>
    <w:rsid w:val="0030563D"/>
    <w:rsid w:val="0030669E"/>
    <w:rsid w:val="003108BB"/>
    <w:rsid w:val="00320D8B"/>
    <w:rsid w:val="00321486"/>
    <w:rsid w:val="00321591"/>
    <w:rsid w:val="003264C2"/>
    <w:rsid w:val="00330FE3"/>
    <w:rsid w:val="00331058"/>
    <w:rsid w:val="003319C4"/>
    <w:rsid w:val="00332DF9"/>
    <w:rsid w:val="0035006B"/>
    <w:rsid w:val="00352C9C"/>
    <w:rsid w:val="00352FB0"/>
    <w:rsid w:val="00356AE7"/>
    <w:rsid w:val="0036247B"/>
    <w:rsid w:val="003637F3"/>
    <w:rsid w:val="003669F2"/>
    <w:rsid w:val="00375DE8"/>
    <w:rsid w:val="00376377"/>
    <w:rsid w:val="00390236"/>
    <w:rsid w:val="00390682"/>
    <w:rsid w:val="003A0171"/>
    <w:rsid w:val="003A1967"/>
    <w:rsid w:val="003B4D58"/>
    <w:rsid w:val="003C5678"/>
    <w:rsid w:val="003D74D7"/>
    <w:rsid w:val="003E27B6"/>
    <w:rsid w:val="003E4167"/>
    <w:rsid w:val="003F05EC"/>
    <w:rsid w:val="003F388F"/>
    <w:rsid w:val="00412EDD"/>
    <w:rsid w:val="00414A9C"/>
    <w:rsid w:val="00420E48"/>
    <w:rsid w:val="004213B2"/>
    <w:rsid w:val="00424312"/>
    <w:rsid w:val="0042524F"/>
    <w:rsid w:val="004322C3"/>
    <w:rsid w:val="00432444"/>
    <w:rsid w:val="00433638"/>
    <w:rsid w:val="0043601F"/>
    <w:rsid w:val="00447154"/>
    <w:rsid w:val="004523A9"/>
    <w:rsid w:val="004602E2"/>
    <w:rsid w:val="00462CFA"/>
    <w:rsid w:val="00467027"/>
    <w:rsid w:val="00481B05"/>
    <w:rsid w:val="0048569D"/>
    <w:rsid w:val="00496DB7"/>
    <w:rsid w:val="00497A52"/>
    <w:rsid w:val="004A26C8"/>
    <w:rsid w:val="004A3605"/>
    <w:rsid w:val="004A642E"/>
    <w:rsid w:val="004B69DE"/>
    <w:rsid w:val="004C2BA6"/>
    <w:rsid w:val="004D49BA"/>
    <w:rsid w:val="004D5705"/>
    <w:rsid w:val="004D6DE7"/>
    <w:rsid w:val="004D72F0"/>
    <w:rsid w:val="004E56D7"/>
    <w:rsid w:val="004E57AF"/>
    <w:rsid w:val="004F0140"/>
    <w:rsid w:val="004F3C99"/>
    <w:rsid w:val="004F6841"/>
    <w:rsid w:val="0050132F"/>
    <w:rsid w:val="005024CD"/>
    <w:rsid w:val="0050301D"/>
    <w:rsid w:val="00505778"/>
    <w:rsid w:val="005111E8"/>
    <w:rsid w:val="005158C5"/>
    <w:rsid w:val="0052009A"/>
    <w:rsid w:val="005217EF"/>
    <w:rsid w:val="0052631C"/>
    <w:rsid w:val="005269C1"/>
    <w:rsid w:val="005438E8"/>
    <w:rsid w:val="00545A04"/>
    <w:rsid w:val="00556B9B"/>
    <w:rsid w:val="00561BC2"/>
    <w:rsid w:val="00564EDD"/>
    <w:rsid w:val="005657BD"/>
    <w:rsid w:val="005673DD"/>
    <w:rsid w:val="00570DEA"/>
    <w:rsid w:val="0057261A"/>
    <w:rsid w:val="00577206"/>
    <w:rsid w:val="005845A1"/>
    <w:rsid w:val="00585079"/>
    <w:rsid w:val="00597048"/>
    <w:rsid w:val="00597F39"/>
    <w:rsid w:val="005A3397"/>
    <w:rsid w:val="005B0A73"/>
    <w:rsid w:val="005B50CC"/>
    <w:rsid w:val="005B5EE4"/>
    <w:rsid w:val="005B7851"/>
    <w:rsid w:val="005C029A"/>
    <w:rsid w:val="005C59DD"/>
    <w:rsid w:val="005C6083"/>
    <w:rsid w:val="005D30AF"/>
    <w:rsid w:val="005E38D8"/>
    <w:rsid w:val="005E4E6C"/>
    <w:rsid w:val="005F2DC2"/>
    <w:rsid w:val="005F4FC3"/>
    <w:rsid w:val="005F5E56"/>
    <w:rsid w:val="006055CC"/>
    <w:rsid w:val="0062639B"/>
    <w:rsid w:val="006322D5"/>
    <w:rsid w:val="00640242"/>
    <w:rsid w:val="00644A96"/>
    <w:rsid w:val="00660A67"/>
    <w:rsid w:val="00662922"/>
    <w:rsid w:val="00663EFF"/>
    <w:rsid w:val="00664A52"/>
    <w:rsid w:val="0067064D"/>
    <w:rsid w:val="006731EE"/>
    <w:rsid w:val="00685512"/>
    <w:rsid w:val="00685FB7"/>
    <w:rsid w:val="00686053"/>
    <w:rsid w:val="00687E9D"/>
    <w:rsid w:val="006913FA"/>
    <w:rsid w:val="006A261C"/>
    <w:rsid w:val="006A33AF"/>
    <w:rsid w:val="006B0105"/>
    <w:rsid w:val="006B194D"/>
    <w:rsid w:val="006B1DF4"/>
    <w:rsid w:val="006B59C9"/>
    <w:rsid w:val="006C659F"/>
    <w:rsid w:val="006E19F1"/>
    <w:rsid w:val="006F3FCC"/>
    <w:rsid w:val="006F7EF0"/>
    <w:rsid w:val="0070792D"/>
    <w:rsid w:val="00715B70"/>
    <w:rsid w:val="0073001E"/>
    <w:rsid w:val="00732D15"/>
    <w:rsid w:val="00734BE2"/>
    <w:rsid w:val="007353DE"/>
    <w:rsid w:val="00740569"/>
    <w:rsid w:val="00741370"/>
    <w:rsid w:val="00742872"/>
    <w:rsid w:val="007464DE"/>
    <w:rsid w:val="007570F1"/>
    <w:rsid w:val="00770A20"/>
    <w:rsid w:val="00781D89"/>
    <w:rsid w:val="00782641"/>
    <w:rsid w:val="00783F3F"/>
    <w:rsid w:val="00792746"/>
    <w:rsid w:val="00795157"/>
    <w:rsid w:val="007A61E4"/>
    <w:rsid w:val="007B547C"/>
    <w:rsid w:val="007C2345"/>
    <w:rsid w:val="007C25EE"/>
    <w:rsid w:val="007C2A2C"/>
    <w:rsid w:val="007C6297"/>
    <w:rsid w:val="007D4838"/>
    <w:rsid w:val="007D74E2"/>
    <w:rsid w:val="007D776B"/>
    <w:rsid w:val="007E3D6B"/>
    <w:rsid w:val="007F6005"/>
    <w:rsid w:val="008046B0"/>
    <w:rsid w:val="00811B69"/>
    <w:rsid w:val="00817683"/>
    <w:rsid w:val="00817B17"/>
    <w:rsid w:val="00833DFE"/>
    <w:rsid w:val="00840CC1"/>
    <w:rsid w:val="00841429"/>
    <w:rsid w:val="008433B1"/>
    <w:rsid w:val="0084572B"/>
    <w:rsid w:val="00845A68"/>
    <w:rsid w:val="008507A2"/>
    <w:rsid w:val="00851F39"/>
    <w:rsid w:val="00852249"/>
    <w:rsid w:val="0085762F"/>
    <w:rsid w:val="00857818"/>
    <w:rsid w:val="00857F02"/>
    <w:rsid w:val="00864770"/>
    <w:rsid w:val="008647CD"/>
    <w:rsid w:val="008837B2"/>
    <w:rsid w:val="008A6535"/>
    <w:rsid w:val="008B3146"/>
    <w:rsid w:val="008D3636"/>
    <w:rsid w:val="008E3E8C"/>
    <w:rsid w:val="008F5A80"/>
    <w:rsid w:val="008F69C8"/>
    <w:rsid w:val="00900BE7"/>
    <w:rsid w:val="00901742"/>
    <w:rsid w:val="009035EC"/>
    <w:rsid w:val="00907D5C"/>
    <w:rsid w:val="00907EF4"/>
    <w:rsid w:val="00911C8A"/>
    <w:rsid w:val="00912556"/>
    <w:rsid w:val="009431F8"/>
    <w:rsid w:val="00950559"/>
    <w:rsid w:val="00960C93"/>
    <w:rsid w:val="00960D8F"/>
    <w:rsid w:val="00967C57"/>
    <w:rsid w:val="00970FA3"/>
    <w:rsid w:val="00981AF2"/>
    <w:rsid w:val="009820FA"/>
    <w:rsid w:val="00986CEB"/>
    <w:rsid w:val="009903D9"/>
    <w:rsid w:val="00997ED3"/>
    <w:rsid w:val="009A4081"/>
    <w:rsid w:val="009A61FA"/>
    <w:rsid w:val="009C1BAA"/>
    <w:rsid w:val="009D2290"/>
    <w:rsid w:val="009E118E"/>
    <w:rsid w:val="009E1D6F"/>
    <w:rsid w:val="009E303C"/>
    <w:rsid w:val="009E4FF9"/>
    <w:rsid w:val="009F7854"/>
    <w:rsid w:val="00A03328"/>
    <w:rsid w:val="00A033B1"/>
    <w:rsid w:val="00A0502A"/>
    <w:rsid w:val="00A11706"/>
    <w:rsid w:val="00A1799E"/>
    <w:rsid w:val="00A17FDF"/>
    <w:rsid w:val="00A24BF8"/>
    <w:rsid w:val="00A34422"/>
    <w:rsid w:val="00A34EE5"/>
    <w:rsid w:val="00A4134A"/>
    <w:rsid w:val="00A44117"/>
    <w:rsid w:val="00A4539F"/>
    <w:rsid w:val="00A472D7"/>
    <w:rsid w:val="00A5515E"/>
    <w:rsid w:val="00A55CB3"/>
    <w:rsid w:val="00A64EE0"/>
    <w:rsid w:val="00A803C0"/>
    <w:rsid w:val="00A848D0"/>
    <w:rsid w:val="00A9100E"/>
    <w:rsid w:val="00A950A0"/>
    <w:rsid w:val="00A95198"/>
    <w:rsid w:val="00A97F8C"/>
    <w:rsid w:val="00AA6D79"/>
    <w:rsid w:val="00AB0A3F"/>
    <w:rsid w:val="00AB4D40"/>
    <w:rsid w:val="00AD7A6C"/>
    <w:rsid w:val="00AE4B6D"/>
    <w:rsid w:val="00AE65A3"/>
    <w:rsid w:val="00AE7D89"/>
    <w:rsid w:val="00B046BA"/>
    <w:rsid w:val="00B04720"/>
    <w:rsid w:val="00B05A32"/>
    <w:rsid w:val="00B07515"/>
    <w:rsid w:val="00B33BE7"/>
    <w:rsid w:val="00B446C1"/>
    <w:rsid w:val="00B458CF"/>
    <w:rsid w:val="00B478E1"/>
    <w:rsid w:val="00B50502"/>
    <w:rsid w:val="00B531CE"/>
    <w:rsid w:val="00B54840"/>
    <w:rsid w:val="00B57C49"/>
    <w:rsid w:val="00B66833"/>
    <w:rsid w:val="00B66B8D"/>
    <w:rsid w:val="00B72E9F"/>
    <w:rsid w:val="00B72F32"/>
    <w:rsid w:val="00B80383"/>
    <w:rsid w:val="00B827B9"/>
    <w:rsid w:val="00B902CE"/>
    <w:rsid w:val="00B914B3"/>
    <w:rsid w:val="00B91F4D"/>
    <w:rsid w:val="00B92145"/>
    <w:rsid w:val="00B92367"/>
    <w:rsid w:val="00BA064E"/>
    <w:rsid w:val="00BA1C80"/>
    <w:rsid w:val="00BA39A3"/>
    <w:rsid w:val="00BA4315"/>
    <w:rsid w:val="00BA432E"/>
    <w:rsid w:val="00BA6EDD"/>
    <w:rsid w:val="00BB3865"/>
    <w:rsid w:val="00BB3C46"/>
    <w:rsid w:val="00BB454D"/>
    <w:rsid w:val="00BC019F"/>
    <w:rsid w:val="00BC11ED"/>
    <w:rsid w:val="00BC5AE9"/>
    <w:rsid w:val="00BD17F9"/>
    <w:rsid w:val="00BD2040"/>
    <w:rsid w:val="00BE0182"/>
    <w:rsid w:val="00BE1474"/>
    <w:rsid w:val="00BE6D17"/>
    <w:rsid w:val="00BF1D19"/>
    <w:rsid w:val="00BF46CC"/>
    <w:rsid w:val="00BF7CED"/>
    <w:rsid w:val="00C04451"/>
    <w:rsid w:val="00C112EC"/>
    <w:rsid w:val="00C12D70"/>
    <w:rsid w:val="00C14ACC"/>
    <w:rsid w:val="00C20F47"/>
    <w:rsid w:val="00C2777C"/>
    <w:rsid w:val="00C37713"/>
    <w:rsid w:val="00C44CF7"/>
    <w:rsid w:val="00C52F77"/>
    <w:rsid w:val="00C63F26"/>
    <w:rsid w:val="00C80B15"/>
    <w:rsid w:val="00C82AE1"/>
    <w:rsid w:val="00C83DB7"/>
    <w:rsid w:val="00C92DD2"/>
    <w:rsid w:val="00C93DE3"/>
    <w:rsid w:val="00C94150"/>
    <w:rsid w:val="00C94AAA"/>
    <w:rsid w:val="00CA1723"/>
    <w:rsid w:val="00CA4B11"/>
    <w:rsid w:val="00CB01F8"/>
    <w:rsid w:val="00CB0A0B"/>
    <w:rsid w:val="00CB305F"/>
    <w:rsid w:val="00CB5726"/>
    <w:rsid w:val="00CB5D44"/>
    <w:rsid w:val="00CC0E81"/>
    <w:rsid w:val="00CC1CC6"/>
    <w:rsid w:val="00CD2C61"/>
    <w:rsid w:val="00CD3B08"/>
    <w:rsid w:val="00CE50EC"/>
    <w:rsid w:val="00CF0D6F"/>
    <w:rsid w:val="00CF1DC3"/>
    <w:rsid w:val="00CF200E"/>
    <w:rsid w:val="00D006CB"/>
    <w:rsid w:val="00D0380C"/>
    <w:rsid w:val="00D11649"/>
    <w:rsid w:val="00D248AD"/>
    <w:rsid w:val="00D26E8D"/>
    <w:rsid w:val="00D26ED6"/>
    <w:rsid w:val="00D2749C"/>
    <w:rsid w:val="00D2783C"/>
    <w:rsid w:val="00D30319"/>
    <w:rsid w:val="00D330CD"/>
    <w:rsid w:val="00D56010"/>
    <w:rsid w:val="00D5744E"/>
    <w:rsid w:val="00D63554"/>
    <w:rsid w:val="00D64DB8"/>
    <w:rsid w:val="00D67A5A"/>
    <w:rsid w:val="00D72AA7"/>
    <w:rsid w:val="00D847EB"/>
    <w:rsid w:val="00D85159"/>
    <w:rsid w:val="00D85713"/>
    <w:rsid w:val="00D85FFD"/>
    <w:rsid w:val="00D914F8"/>
    <w:rsid w:val="00D925D7"/>
    <w:rsid w:val="00D956A5"/>
    <w:rsid w:val="00DA2AEC"/>
    <w:rsid w:val="00DB3494"/>
    <w:rsid w:val="00DD2BDC"/>
    <w:rsid w:val="00DD6BD1"/>
    <w:rsid w:val="00DE0661"/>
    <w:rsid w:val="00DE4EA2"/>
    <w:rsid w:val="00E0049A"/>
    <w:rsid w:val="00E0580A"/>
    <w:rsid w:val="00E10226"/>
    <w:rsid w:val="00E22E21"/>
    <w:rsid w:val="00E263FD"/>
    <w:rsid w:val="00E30623"/>
    <w:rsid w:val="00E30F49"/>
    <w:rsid w:val="00E316AF"/>
    <w:rsid w:val="00E32AC9"/>
    <w:rsid w:val="00E357C4"/>
    <w:rsid w:val="00E3734E"/>
    <w:rsid w:val="00E43CE3"/>
    <w:rsid w:val="00E452D8"/>
    <w:rsid w:val="00E53CB2"/>
    <w:rsid w:val="00E561CB"/>
    <w:rsid w:val="00E56360"/>
    <w:rsid w:val="00E70448"/>
    <w:rsid w:val="00E76492"/>
    <w:rsid w:val="00E862F5"/>
    <w:rsid w:val="00E903FA"/>
    <w:rsid w:val="00E92B51"/>
    <w:rsid w:val="00E95F04"/>
    <w:rsid w:val="00EA16CD"/>
    <w:rsid w:val="00EA6EC8"/>
    <w:rsid w:val="00EB2D87"/>
    <w:rsid w:val="00EB5875"/>
    <w:rsid w:val="00EB7AFF"/>
    <w:rsid w:val="00EC53B7"/>
    <w:rsid w:val="00ED53A8"/>
    <w:rsid w:val="00EE6277"/>
    <w:rsid w:val="00EF1329"/>
    <w:rsid w:val="00EF75CF"/>
    <w:rsid w:val="00F0099A"/>
    <w:rsid w:val="00F07B77"/>
    <w:rsid w:val="00F07E1A"/>
    <w:rsid w:val="00F23743"/>
    <w:rsid w:val="00F3393F"/>
    <w:rsid w:val="00F40A36"/>
    <w:rsid w:val="00F47DBB"/>
    <w:rsid w:val="00F500DC"/>
    <w:rsid w:val="00F52446"/>
    <w:rsid w:val="00F528AE"/>
    <w:rsid w:val="00F67A8F"/>
    <w:rsid w:val="00F7213C"/>
    <w:rsid w:val="00F72CBE"/>
    <w:rsid w:val="00F737BE"/>
    <w:rsid w:val="00F7422C"/>
    <w:rsid w:val="00F77A1B"/>
    <w:rsid w:val="00F80380"/>
    <w:rsid w:val="00F81D0D"/>
    <w:rsid w:val="00F84C07"/>
    <w:rsid w:val="00F870B1"/>
    <w:rsid w:val="00F90B00"/>
    <w:rsid w:val="00F93C3A"/>
    <w:rsid w:val="00F96B20"/>
    <w:rsid w:val="00FA1887"/>
    <w:rsid w:val="00FA2411"/>
    <w:rsid w:val="00FA6DC5"/>
    <w:rsid w:val="00FB69F4"/>
    <w:rsid w:val="00FC1009"/>
    <w:rsid w:val="00FD2A61"/>
    <w:rsid w:val="00FE3B5C"/>
    <w:rsid w:val="00FE41A0"/>
    <w:rsid w:val="00FF39B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474"/>
  <w15:chartTrackingRefBased/>
  <w15:docId w15:val="{F50171D3-18F6-41A4-8C43-0654E5B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7A5"/>
    <w:pPr>
      <w:spacing w:after="0" w:line="240" w:lineRule="auto"/>
    </w:pPr>
  </w:style>
  <w:style w:type="paragraph" w:customStyle="1" w:styleId="m-7969238841029590182msolistparagraph">
    <w:name w:val="m_-7969238841029590182msolistparagraph"/>
    <w:basedOn w:val="Normal"/>
    <w:rsid w:val="002F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2D1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D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2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8E8"/>
  </w:style>
  <w:style w:type="paragraph" w:styleId="Footer">
    <w:name w:val="footer"/>
    <w:basedOn w:val="Normal"/>
    <w:link w:val="FooterChar"/>
    <w:uiPriority w:val="99"/>
    <w:semiHidden/>
    <w:unhideWhenUsed/>
    <w:rsid w:val="0054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.faulkner.ar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Faulkner</dc:creator>
  <cp:keywords/>
  <dc:description/>
  <cp:lastModifiedBy>Jonathan Faulkner</cp:lastModifiedBy>
  <cp:revision>3</cp:revision>
  <cp:lastPrinted>2019-10-25T15:23:00Z</cp:lastPrinted>
  <dcterms:created xsi:type="dcterms:W3CDTF">2020-08-14T13:11:00Z</dcterms:created>
  <dcterms:modified xsi:type="dcterms:W3CDTF">2020-08-14T13:23:00Z</dcterms:modified>
</cp:coreProperties>
</file>